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Sonia Dollfus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800125" w:rsidRDefault="004326A4">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nia Dollfu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Caen Normandy</w:t>
            </w:r>
          </w:p>
          <w:p w:rsidR="002C7E24" w:rsidRDefault="002C7E24" w:rsidP="0097780E">
            <w:pPr>
              <w:pStyle w:val="11TableHeader"/>
              <w:rPr>
                <w:b w:val="0"/>
                <w:color w:val="000000"/>
                <w:sz w:val="18"/>
              </w:rPr>
            </w:pPr>
            <w:r>
              <w:rPr>
                <w:b w:val="0"/>
                <w:color w:val="000000"/>
                <w:sz w:val="18"/>
              </w:rPr>
              <w:t>Esplanade de la Paix</w:t>
            </w:r>
          </w:p>
          <w:p w:rsidR="002C7E24" w:rsidRDefault="002C7E24" w:rsidP="0097780E">
            <w:pPr>
              <w:pStyle w:val="11TableHeader"/>
              <w:rPr>
                <w:b w:val="0"/>
                <w:color w:val="000000"/>
                <w:sz w:val="18"/>
              </w:rPr>
            </w:pPr>
            <w:r>
              <w:rPr>
                <w:b w:val="0"/>
                <w:color w:val="000000"/>
                <w:sz w:val="18"/>
              </w:rPr>
              <w:t>Caen, France, 14032</w:t>
            </w:r>
          </w:p>
          <w:p w:rsidR="002C7E24" w:rsidRDefault="002C7E24" w:rsidP="0097780E">
            <w:pPr>
              <w:pStyle w:val="11TableHeader"/>
              <w:rPr>
                <w:b w:val="0"/>
                <w:color w:val="000000"/>
                <w:sz w:val="18"/>
              </w:rPr>
            </w:pPr>
            <w:r>
              <w:rPr>
                <w:b w:val="0"/>
                <w:color w:val="000000"/>
                <w:sz w:val="18"/>
              </w:rPr>
              <w:t>Phone: +33 2 31 56 55 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dollfus-s@chu-caen.fr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1714" w:type="dxa"/>
          </w:tcPr>
          <w:p w:rsidR="00800125" w:rsidRDefault="004326A4">
            <w:pPr>
              <w:cnfStyle w:val="000000100000" w:firstRow="0" w:lastRow="0" w:firstColumn="0" w:lastColumn="0" w:oddVBand="0" w:evenVBand="0" w:oddHBand="1" w:evenHBand="0" w:firstRowFirstColumn="0" w:firstRowLastColumn="0" w:lastRowFirstColumn="0" w:lastRowLastColumn="0"/>
            </w:pPr>
            <w:r>
              <w:t>Research Director</w:t>
            </w:r>
          </w:p>
        </w:tc>
        <w:tc>
          <w:tcPr>
            <w:tcW w:w="5133" w:type="dxa"/>
          </w:tcPr>
          <w:p w:rsidR="00800125" w:rsidRDefault="004326A4">
            <w:pPr>
              <w:cnfStyle w:val="000000100000" w:firstRow="0" w:lastRow="0" w:firstColumn="0" w:lastColumn="0" w:oddVBand="0" w:evenVBand="0" w:oddHBand="1" w:evenHBand="0" w:firstRowFirstColumn="0" w:firstRowLastColumn="0" w:lastRowFirstColumn="0" w:lastRowLastColumn="0"/>
            </w:pPr>
            <w:r>
              <w:t>University of Caen Normandy</w:t>
            </w:r>
          </w:p>
        </w:tc>
        <w:tc>
          <w:tcPr>
            <w:tcW w:w="1149"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Jan-2017</w:t>
            </w:r>
          </w:p>
        </w:tc>
        <w:tc>
          <w:tcPr>
            <w:tcW w:w="938"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1714" w:type="dxa"/>
          </w:tcPr>
          <w:p w:rsidR="00800125" w:rsidRDefault="004326A4">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800125" w:rsidRDefault="004326A4">
            <w:pPr>
              <w:cnfStyle w:val="000000010000" w:firstRow="0" w:lastRow="0" w:firstColumn="0" w:lastColumn="0" w:oddVBand="0" w:evenVBand="0" w:oddHBand="0" w:evenHBand="1" w:firstRowFirstColumn="0" w:firstRowLastColumn="0" w:lastRowFirstColumn="0" w:lastRowLastColumn="0"/>
            </w:pPr>
            <w:r>
              <w:t>Psychiatry, University of Caen Normandy</w:t>
            </w:r>
          </w:p>
        </w:tc>
        <w:tc>
          <w:tcPr>
            <w:tcW w:w="1149"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Sep-1994</w:t>
            </w:r>
          </w:p>
        </w:tc>
        <w:tc>
          <w:tcPr>
            <w:tcW w:w="938"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w:t>
            </w:r>
          </w:p>
        </w:tc>
        <w:tc>
          <w:tcPr>
            <w:tcW w:w="1714" w:type="dxa"/>
          </w:tcPr>
          <w:p w:rsidR="00800125" w:rsidRDefault="004326A4">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University </w:t>
            </w:r>
            <w:r>
              <w:t>Hospital Center of Caen</w:t>
            </w:r>
          </w:p>
        </w:tc>
        <w:tc>
          <w:tcPr>
            <w:tcW w:w="1149"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w:t>
            </w:r>
          </w:p>
        </w:tc>
        <w:tc>
          <w:tcPr>
            <w:tcW w:w="1714" w:type="dxa"/>
          </w:tcPr>
          <w:p w:rsidR="00800125" w:rsidRDefault="004326A4">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800125" w:rsidRDefault="004326A4">
            <w:pPr>
              <w:cnfStyle w:val="000000010000" w:firstRow="0" w:lastRow="0" w:firstColumn="0" w:lastColumn="0" w:oddVBand="0" w:evenVBand="0" w:oddHBand="0" w:evenHBand="1" w:firstRowFirstColumn="0" w:firstRowLastColumn="0" w:lastRowFirstColumn="0" w:lastRowLastColumn="0"/>
            </w:pPr>
            <w:r>
              <w:t>Psychiatry and Mental Health, University Hospital Center of Caen</w:t>
            </w:r>
          </w:p>
        </w:tc>
        <w:tc>
          <w:tcPr>
            <w:tcW w:w="1149"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w:t>
            </w:r>
          </w:p>
        </w:tc>
        <w:tc>
          <w:tcPr>
            <w:tcW w:w="1714" w:type="dxa"/>
          </w:tcPr>
          <w:p w:rsidR="00800125" w:rsidRDefault="004326A4">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800125" w:rsidRDefault="004326A4">
            <w:pPr>
              <w:cnfStyle w:val="000000100000" w:firstRow="0" w:lastRow="0" w:firstColumn="0" w:lastColumn="0" w:oddVBand="0" w:evenVBand="0" w:oddHBand="1" w:evenHBand="0" w:firstRowFirstColumn="0" w:firstRowLastColumn="0" w:lastRowFirstColumn="0" w:lastRowLastColumn="0"/>
            </w:pPr>
            <w:r>
              <w:t>Psychiatry, University of Caen Normandy</w:t>
            </w:r>
          </w:p>
        </w:tc>
        <w:tc>
          <w:tcPr>
            <w:tcW w:w="1149"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w:t>
            </w:r>
          </w:p>
        </w:tc>
        <w:tc>
          <w:tcPr>
            <w:tcW w:w="1714" w:type="dxa"/>
          </w:tcPr>
          <w:p w:rsidR="00800125" w:rsidRDefault="004326A4">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800125" w:rsidRDefault="004326A4">
            <w:pPr>
              <w:cnfStyle w:val="000000010000" w:firstRow="0" w:lastRow="0" w:firstColumn="0" w:lastColumn="0" w:oddVBand="0" w:evenVBand="0" w:oddHBand="0" w:evenHBand="1" w:firstRowFirstColumn="0" w:firstRowLastColumn="0" w:lastRowFirstColumn="0" w:lastRowLastColumn="0"/>
            </w:pPr>
            <w:r>
              <w:t>Psychiatry, Rouvray Hospital Center</w:t>
            </w:r>
          </w:p>
        </w:tc>
        <w:tc>
          <w:tcPr>
            <w:tcW w:w="1149"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w:t>
            </w:r>
          </w:p>
        </w:tc>
        <w:tc>
          <w:tcPr>
            <w:tcW w:w="1714" w:type="dxa"/>
          </w:tcPr>
          <w:p w:rsidR="00800125" w:rsidRDefault="004326A4">
            <w:pPr>
              <w:cnfStyle w:val="000000100000" w:firstRow="0" w:lastRow="0" w:firstColumn="0" w:lastColumn="0" w:oddVBand="0" w:evenVBand="0" w:oddHBand="1" w:evenHBand="0" w:firstRowFirstColumn="0" w:firstRowLastColumn="0" w:lastRowFirstColumn="0" w:lastRowLastColumn="0"/>
            </w:pPr>
            <w:r>
              <w:t>Chief Clinical Assistant</w:t>
            </w:r>
          </w:p>
        </w:tc>
        <w:tc>
          <w:tcPr>
            <w:tcW w:w="5133"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University </w:t>
            </w:r>
            <w:r>
              <w:t>Hospitals Pitié Salpêtrière</w:t>
            </w:r>
          </w:p>
        </w:tc>
        <w:tc>
          <w:tcPr>
            <w:tcW w:w="1149"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w:t>
            </w:r>
          </w:p>
        </w:tc>
        <w:tc>
          <w:tcPr>
            <w:tcW w:w="1714" w:type="dxa"/>
          </w:tcPr>
          <w:p w:rsidR="00800125" w:rsidRDefault="004326A4">
            <w:pPr>
              <w:cnfStyle w:val="000000010000" w:firstRow="0" w:lastRow="0" w:firstColumn="0" w:lastColumn="0" w:oddVBand="0" w:evenVBand="0" w:oddHBand="0" w:evenHBand="1" w:firstRowFirstColumn="0" w:firstRowLastColumn="0" w:lastRowFirstColumn="0" w:lastRowLastColumn="0"/>
            </w:pPr>
            <w:r>
              <w:t>Research Director</w:t>
            </w:r>
          </w:p>
        </w:tc>
        <w:tc>
          <w:tcPr>
            <w:tcW w:w="5133" w:type="dxa"/>
          </w:tcPr>
          <w:p w:rsidR="00800125" w:rsidRDefault="004326A4">
            <w:pPr>
              <w:cnfStyle w:val="000000010000" w:firstRow="0" w:lastRow="0" w:firstColumn="0" w:lastColumn="0" w:oddVBand="0" w:evenVBand="0" w:oddHBand="0" w:evenHBand="1" w:firstRowFirstColumn="0" w:firstRowLastColumn="0" w:lastRowFirstColumn="0" w:lastRowLastColumn="0"/>
            </w:pPr>
            <w:r>
              <w:t>University of Caen Normandy</w:t>
            </w:r>
          </w:p>
        </w:tc>
        <w:tc>
          <w:tcPr>
            <w:tcW w:w="1149"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Jan-1996</w:t>
            </w:r>
          </w:p>
        </w:tc>
        <w:tc>
          <w:tcPr>
            <w:tcW w:w="938"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Dec-1999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w:t>
            </w:r>
          </w:p>
        </w:tc>
        <w:tc>
          <w:tcPr>
            <w:tcW w:w="1714" w:type="dxa"/>
          </w:tcPr>
          <w:p w:rsidR="00800125" w:rsidRDefault="004326A4">
            <w:pPr>
              <w:cnfStyle w:val="000000100000" w:firstRow="0" w:lastRow="0" w:firstColumn="0" w:lastColumn="0" w:oddVBand="0" w:evenVBand="0" w:oddHBand="1" w:evenHBand="0" w:firstRowFirstColumn="0" w:firstRowLastColumn="0" w:lastRowFirstColumn="0" w:lastRowLastColumn="0"/>
            </w:pPr>
            <w:r>
              <w:t>Lecturer</w:t>
            </w:r>
          </w:p>
        </w:tc>
        <w:tc>
          <w:tcPr>
            <w:tcW w:w="5133" w:type="dxa"/>
          </w:tcPr>
          <w:p w:rsidR="00800125" w:rsidRDefault="004326A4">
            <w:pPr>
              <w:cnfStyle w:val="000000100000" w:firstRow="0" w:lastRow="0" w:firstColumn="0" w:lastColumn="0" w:oddVBand="0" w:evenVBand="0" w:oddHBand="1" w:evenHBand="0" w:firstRowFirstColumn="0" w:firstRowLastColumn="0" w:lastRowFirstColumn="0" w:lastRowLastColumn="0"/>
            </w:pPr>
            <w:r>
              <w:t>University of Rouen Normandy</w:t>
            </w:r>
          </w:p>
        </w:tc>
        <w:tc>
          <w:tcPr>
            <w:tcW w:w="1149"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Oct-1987</w:t>
            </w:r>
          </w:p>
        </w:tc>
        <w:tc>
          <w:tcPr>
            <w:tcW w:w="938"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Dec-1993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w:t>
            </w:r>
          </w:p>
        </w:tc>
        <w:tc>
          <w:tcPr>
            <w:tcW w:w="1714" w:type="dxa"/>
          </w:tcPr>
          <w:p w:rsidR="00800125" w:rsidRDefault="004326A4">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800125" w:rsidRDefault="004326A4">
            <w:pPr>
              <w:cnfStyle w:val="000000010000" w:firstRow="0" w:lastRow="0" w:firstColumn="0" w:lastColumn="0" w:oddVBand="0" w:evenVBand="0" w:oddHBand="0" w:evenHBand="1" w:firstRowFirstColumn="0" w:firstRowLastColumn="0" w:lastRowFirstColumn="0" w:lastRowLastColumn="0"/>
            </w:pPr>
            <w:r>
              <w:t>Child and Adolescent Psychiatry, Sorbonne University</w:t>
            </w:r>
          </w:p>
        </w:tc>
        <w:tc>
          <w:tcPr>
            <w:tcW w:w="1149"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Oct-1985</w:t>
            </w:r>
          </w:p>
        </w:tc>
        <w:tc>
          <w:tcPr>
            <w:tcW w:w="938"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Oct-1987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1714" w:type="dxa"/>
          </w:tcPr>
          <w:p w:rsidR="00800125" w:rsidRDefault="004326A4">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800125" w:rsidRDefault="004326A4">
            <w:pPr>
              <w:cnfStyle w:val="000000100000" w:firstRow="0" w:lastRow="0" w:firstColumn="0" w:lastColumn="0" w:oddVBand="0" w:evenVBand="0" w:oddHBand="1" w:evenHBand="0" w:firstRowFirstColumn="0" w:firstRowLastColumn="0" w:lastRowFirstColumn="0" w:lastRowLastColumn="0"/>
            </w:pPr>
            <w:r>
              <w:t>Life Science, Pitié-Salpêtrière University Hospital</w:t>
            </w:r>
          </w:p>
        </w:tc>
        <w:tc>
          <w:tcPr>
            <w:tcW w:w="1149"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1714" w:type="dxa"/>
          </w:tcPr>
          <w:p w:rsidR="00800125" w:rsidRDefault="004326A4">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800125" w:rsidRDefault="004326A4">
            <w:pPr>
              <w:cnfStyle w:val="000000010000" w:firstRow="0" w:lastRow="0" w:firstColumn="0" w:lastColumn="0" w:oddVBand="0" w:evenVBand="0" w:oddHBand="0" w:evenHBand="1" w:firstRowFirstColumn="0" w:firstRowLastColumn="0" w:lastRowFirstColumn="0" w:lastRowLastColumn="0"/>
            </w:pPr>
            <w:r>
              <w:t>Pitié-Salpêtrière University Hospital</w:t>
            </w:r>
          </w:p>
        </w:tc>
        <w:tc>
          <w:tcPr>
            <w:tcW w:w="1149"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NCT05952674, Investigator, Resistant Depression and Vagus Nerve Stimulation : a Medico-economic, Multicenter, Randomized and Open Trial, Public Assistance – Paris </w:t>
            </w:r>
            <w:r>
              <w:t>Hospitals, LivaNova, plc (19-Sep-2024 - 19-Aug-2030)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NCT05796401, Principal Investigator, PsyCARE Trial - "Efficiency of a Composite Personalised Care on Functional Outcome in Early Psychosis : A Prospective Randomised Controlled Trial ", Sainte-Anne Ho</w:t>
            </w:r>
            <w:r>
              <w:t>spital Center (15-Jun-2023 - 15-Jun-2028), Phase III</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NCT05550155, Principal Investigator, Efficacy of Maintenance Repetitive Transcranial Magnetic Stimulation (rTMS) Treatment in Reducing Auditory Verbal Hallucinations (AVH) With High Frequency and Neur</w:t>
            </w:r>
            <w:r>
              <w:t>onavigation Guidance: A Double-blind, Randomized and Multicentric Study, University Hospital Center of Caen (3-Nov-2022 - 15-Apr-2026)</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PMID: 38740618, Last Author, Effects of web-based adapted physical activity on hippocampal plasticity, cardiorespirato</w:t>
            </w:r>
            <w:r>
              <w:t>ry fitness, symptoms, and cardiometabolic markers in patients with schizophrenia: a randomized, controlled study (Sep-2024)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NCT03542903, Sub-Investigator, Clinical Trial Comparing Two Electroconvulsive Therapy (ECT) Application Schemas in Ultra-resistan</w:t>
            </w:r>
            <w:r>
              <w:t>t Schizophrenia, Rouvray Hospital Center, Rouen University Hospital | University Hospital of Bordeaux | Nantes University Hospital | Toulouse University Hospital | University Hospital Center of Caen | Henri Laborit Hospital | St Anne Hospital | Cadillac Ho</w:t>
            </w:r>
            <w:r>
              <w:t>spital | Louis Mourier Hospital | University Hospital of Montpellier | Clermont-Ferrand University Hospital | Ville-Evrard Hospital (4-Jul-2018 - 4-Oct-2023)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 xml:space="preserve">PMID: 34579796, Middle Author, The priming effect of repetitive transcranial magnetic </w:t>
            </w:r>
            <w:r>
              <w:t>stimulation on clinical response to electroconvulsive therapy in treatment-resistant depression: a randomized, double-blind, sham-controlled study (Apr-2023)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NCT02479919, Principal Investigator, Treating Social Cognition Impairments in Patients With Sch</w:t>
            </w:r>
            <w:r>
              <w:t>izophrenia With Repetitive Transcranial Magnetic Stimulation (Theta-Burst; TBS); a Multicentric Study, University Hospital Center of Caen, Rouen University Hospital | Dijon University Hospital | Poitiers University Hospital (11-Apr-2017 - Mar-2023)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PMID</w:t>
            </w:r>
            <w:r>
              <w:t>: 34963486, Middle Author, Examining transcranial random noise stimulation as an add-on treatment for persistent symptoms in schizophrenia (STIM'Zo): a study protocol for a multicentre, double-blind, randomized sham-controlled clinical trial, French Minist</w:t>
            </w:r>
            <w:r>
              <w:t>ry of Health (28-Dec-2021)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PMID: 32458107, Last Author, A web-based adapted physical activity program (e-APA) versus health education program (e-HE) in patients with schizophrenia and healthy volunteers: study protocol for a randomized controlled trial </w:t>
            </w:r>
            <w:r>
              <w:t>(PEPSY V@Si), Fondation Pierre Deniker | Normandy County Council (Mar-2021)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NCT02440867, Investigator, Treating Social Cognition Impairments in Patients With Schizophrenia With Repetitive Transcranial Magnetic Stimulation (Theta-Burst; TBS); a Pilot St</w:t>
            </w:r>
            <w:r>
              <w:t>udy, University Hospital Center of Caen (May-2015 - Dec-2018)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PMID: 29897597, First Author, High-Frequency Neuronavigated rTMS in Auditory Verbal Hallucinations: A Pilot Double-Blind Controlled Study in Patients With Schizophrenia (6-Apr-2018)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PMID</w:t>
            </w:r>
            <w:r>
              <w:t>: 26117356, Middle Author, Cortical Anatomical Variations and Efficacy of rTMS in the Treatment of Auditory Hallucinations (Nov-2015)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NCT02110017, Principal Investigator, Exploration of Neural Bases in Social Cognition, University Hospital Center of Ca</w:t>
            </w:r>
            <w:r>
              <w:t>en (Sep-2013 - Sep-2015)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 xml:space="preserve">NCT01022489, Principal Investigator, Evaluation of Repetitive Transcranial Magnetic Stimulation (rTMS) at High Frequency With Neuronavigation in the Treatment of Auditory Hallucinations : A Randomized Multicentric Controlled </w:t>
            </w:r>
            <w:r>
              <w:t>Study, University Hospital Center of Caen (Aug-2009 - Mar-2015), Phase III</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PMID: 25223883, Last Author, How do high- and low-frequency repetitive transcranial magnetic stimulations modulate the temporal cortex, University of Caen Normandy (Feb-2015)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r>
              <w:t>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NCT02525315, Principal Investigator, Interest of Repetitive Transcranial Magnetic Stimulation (rTMS) in the Treatment of Auditory Hallucinations (TMS HALLU), University Hospital Center of Caen (Jun-2007 - Dec-2013), Phase II</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NCT01466439, Principal In</w:t>
            </w:r>
            <w:r>
              <w:t>vestigator, Evaluation of Effect of Low and High-frequencies of Repetitive Transcranial Magnetic Stimulation (rTMS) by the Suppression of P50 Evoked Potential Component (rTMS-P50), University Hospital Center of Caen (May-2011 - Jun-2013), Phase II</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PMID</w:t>
            </w:r>
            <w:r>
              <w:t>: 23537477, Middle Author, Comorbid substance abuse in first-episode schizophrenia: effects on cognition and psychopathology in the EUFEST study, European Group for Research in Schizophrenia (Jun-2013)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PMID: 19505799, Last Author, Two-day treatment of </w:t>
            </w:r>
            <w:r>
              <w:t>auditory hallucinations by high frequency rTMS guided by cerebral imaging: a 6 month follow-up pilot study, Imaging Center - Neurosciences and Applications to Pathologies (Aug-2009)</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PMID: 19369319, Middle Author, Cognitive effects of antipsychotic drug</w:t>
            </w:r>
            <w:r>
              <w:t>s in first-episode schizophrenia and schizophreniform disorder: a randomized, open-label clinical trial (EUFEST), European Group for Research in Schizophrenia | AstraZeneca plc | Pfizer Inc. | Sanofi S.A. | U.S. Pharmaceuticals Group (Jun-2009)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PMID: 1</w:t>
            </w:r>
            <w:r>
              <w:t>8374841, Middle Author, Effectiveness of antipsychotic drugs in first-episode schizophrenia and schizophreniform disorder: an open randomised clinical trial, AstraZeneca plc | Pfizer Inc. | Sanofi S.A. (29-Mar-2008)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 xml:space="preserve">PMID: 16102942, First Author, </w:t>
            </w:r>
            <w:r>
              <w:t>Olanzapine versus risperidone in the treatment of post-psychotic depression in schizophrenic patients, Eli Lilly and Company (15-Oct-2005)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PMID: 15494707, Middle Author, Hyperprolinemia is a risk factor for schizoaffective disorder (May-2005)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PMID:</w:t>
            </w:r>
            <w:r>
              <w:t xml:space="preserve"> 11278161, Middle Author, Saccadic and smooth-pursuit eye movements in deficit and non-deficit schizophrenia (1-Mar-2001)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PMID: 9442341, Middle Author, Plasma 3-methoxy-4-hydroxyphenylglycol and homovanillic acid measurements in deficit and nondeficit </w:t>
            </w:r>
            <w:r>
              <w:t>forms of schizophrenia (1-Jan-1998)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PMID: 8927680, Middle Author, A comparison of an atypical and typical antipsychotic, zotepine versus haloperidol in patients with acute exacerbation of schizophrenia: a parallel-group double-blind trial (1996)</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PM</w:t>
            </w:r>
            <w:r>
              <w:t>ID: 1364154, First Author, Platelet serotonin in infantile autism. Cross-over effects of a dopamine agonist and an antagonist (Nov-1992)</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 xml:space="preserve">PMID: 1364078, Last Author, A critical study of conditions for prescription and evaluation criteria of neuroleptic </w:t>
            </w:r>
            <w:r>
              <w:t>treatment in resistant schizophrenia (Sep-1992)</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PMID: 1350581, First Author, Amisulpride versus bromocriptine in infantile autism: a controlled crossover comparative study of two drugs with opposite effects on dopaminergic function (Mar-1992)</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PMID:</w:t>
            </w:r>
            <w:r>
              <w:t xml:space="preserve"> 1683625, First Author, Evaluation trial on the efficacy of neuroleptics on the outcome of schizophrenia (Jul-1991)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rPr>
                <w:u w:val="single"/>
              </w:rPr>
              <w:t>Member</w:t>
            </w:r>
            <w:r>
              <w:t>: European Negative Symptoms Research Network (EuroNES)</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rPr>
                <w:u w:val="single"/>
              </w:rPr>
              <w:t>Researcher</w:t>
            </w:r>
            <w:r>
              <w:t xml:space="preserve">: </w:t>
            </w:r>
            <w:r>
              <w:t>Neuropresage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rPr>
                <w:u w:val="single"/>
              </w:rPr>
              <w:t>Member</w:t>
            </w:r>
            <w:r>
              <w:t>: European First Episode Schizophrenia Trial (EUFEST)</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EPA Guidance on Assessment of Negative Symptoms in Schizophrenia, European </w:t>
            </w:r>
            <w:r>
              <w:t>Psychiatric Association, 9-Feb-2021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rPr>
                <w:u w:val="single"/>
              </w:rPr>
              <w:t>Author</w:t>
            </w:r>
            <w:r>
              <w:t>: EPA Guidance on Treatment of Negative Symptoms in Schizophrenia, European Psychiatric Association, 15-Feb-2021</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rPr>
                <w:u w:val="single"/>
              </w:rPr>
              <w:t>Reviewer</w:t>
            </w:r>
            <w:r>
              <w:t>: European Psychiatry</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rPr>
                <w:u w:val="single"/>
              </w:rPr>
              <w:t>Reviewer</w:t>
            </w:r>
            <w:r>
              <w:t>: Psychopathology (2023)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rPr>
                <w:u w:val="single"/>
              </w:rPr>
              <w:t>Reviewer</w:t>
            </w:r>
            <w:r>
              <w:t>: BMC Psychiatry (2020)</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2025 - 23rd Brain Congress of l'encéphale online, </w:t>
            </w:r>
            <w:r>
              <w:t>Paraclinical Treatment of Schizophrenia, Session Chair, 23-Jan-2025, Paris, France</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2025 - 23rd Brain Congress of l'encéphale online, Sémiologie : le double regard du neurologue et du psychiatre, Speaker, 22-Jan-2025, Paris, France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2023 - 31st Europea</w:t>
            </w:r>
            <w:r>
              <w:t>n Congress of Psychiatry, Physical activity in subjects with schizophrenia clinical and neurobiological effect, Speaker, 28-Mar-2023, Paris, France</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2022 - 14th Annual French Congress of Psychiatry, An Application for Self-Assessment of Auditory Hallucin</w:t>
            </w:r>
            <w:r>
              <w:t>ations, Speaker, 1-Dec-2022, Lille, France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2016 - 8th Annual French Congress of Psychiatry, Negative Symptoms of Schizophrenia: A Clinic Revisited?, Session Chair, 25-Nov-2016, Montpellier, France</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 xml:space="preserve">2016 - 8th Annual French Congress of Psychiatry, </w:t>
            </w:r>
            <w:r>
              <w:t>Assessments of Negative Symptoms: From Hetero to Self-Assessment of Negative Symptoms, Speaker, 25-Nov-2016, Montpellier, France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2016 - 8th Annual French Congress of Psychiatry, Scientific Committee, Nov-2016, Montpellier, France</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796"/>
        <w:gridCol w:w="2250"/>
        <w:gridCol w:w="1260"/>
        <w:gridCol w:w="109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33468">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938"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75"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58"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573"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800125" w:rsidTr="00E33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1</w:t>
            </w:r>
          </w:p>
        </w:tc>
        <w:tc>
          <w:tcPr>
            <w:tcW w:w="1354" w:type="pct"/>
          </w:tcPr>
          <w:p w:rsidR="00800125" w:rsidRDefault="004326A4">
            <w:pPr>
              <w:cnfStyle w:val="000000100000" w:firstRow="0" w:lastRow="0" w:firstColumn="0" w:lastColumn="0" w:oddVBand="0" w:evenVBand="0" w:oddHBand="1" w:evenHBand="0" w:firstRowFirstColumn="0" w:firstRowLastColumn="0" w:lastRowFirstColumn="0" w:lastRowLastColumn="0"/>
            </w:pPr>
            <w:r>
              <w:t>Laboratoires Pierre Fabre</w:t>
            </w:r>
          </w:p>
        </w:tc>
        <w:tc>
          <w:tcPr>
            <w:tcW w:w="938" w:type="pct"/>
          </w:tcPr>
          <w:p w:rsidR="00800125" w:rsidRDefault="004326A4">
            <w:pPr>
              <w:cnfStyle w:val="000000100000" w:firstRow="0" w:lastRow="0" w:firstColumn="0" w:lastColumn="0" w:oddVBand="0" w:evenVBand="0" w:oddHBand="1" w:evenHBand="0" w:firstRowFirstColumn="0" w:firstRowLastColumn="0" w:lastRowFirstColumn="0" w:lastRowLastColumn="0"/>
            </w:pPr>
            <w:r>
              <w:t>Advisor</w:t>
            </w:r>
          </w:p>
        </w:tc>
        <w:tc>
          <w:tcPr>
            <w:tcW w:w="1175" w:type="pct"/>
          </w:tcPr>
          <w:p w:rsidR="00800125" w:rsidRDefault="004326A4">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E334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2</w:t>
            </w:r>
          </w:p>
        </w:tc>
        <w:tc>
          <w:tcPr>
            <w:tcW w:w="1354" w:type="pct"/>
          </w:tcPr>
          <w:p w:rsidR="00800125" w:rsidRDefault="004326A4">
            <w:pPr>
              <w:cnfStyle w:val="000000010000" w:firstRow="0" w:lastRow="0" w:firstColumn="0" w:lastColumn="0" w:oddVBand="0" w:evenVBand="0" w:oddHBand="0" w:evenHBand="1" w:firstRowFirstColumn="0" w:firstRowLastColumn="0" w:lastRowFirstColumn="0" w:lastRowLastColumn="0"/>
            </w:pPr>
            <w:r>
              <w:t>Laboratoires Pierre Fabre</w:t>
            </w:r>
          </w:p>
        </w:tc>
        <w:tc>
          <w:tcPr>
            <w:tcW w:w="938" w:type="pct"/>
          </w:tcPr>
          <w:p w:rsidR="00800125" w:rsidRDefault="004326A4">
            <w:pPr>
              <w:cnfStyle w:val="000000010000" w:firstRow="0" w:lastRow="0" w:firstColumn="0" w:lastColumn="0" w:oddVBand="0" w:evenVBand="0" w:oddHBand="0" w:evenHBand="1" w:firstRowFirstColumn="0" w:firstRowLastColumn="0" w:lastRowFirstColumn="0" w:lastRowLastColumn="0"/>
            </w:pPr>
            <w:r>
              <w:t>Consultant</w:t>
            </w:r>
          </w:p>
        </w:tc>
        <w:tc>
          <w:tcPr>
            <w:tcW w:w="1175"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E33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3</w:t>
            </w:r>
          </w:p>
        </w:tc>
        <w:tc>
          <w:tcPr>
            <w:tcW w:w="1354" w:type="pct"/>
          </w:tcPr>
          <w:p w:rsidR="00800125" w:rsidRDefault="004326A4">
            <w:pPr>
              <w:cnfStyle w:val="000000100000" w:firstRow="0" w:lastRow="0" w:firstColumn="0" w:lastColumn="0" w:oddVBand="0" w:evenVBand="0" w:oddHBand="1" w:evenHBand="0" w:firstRowFirstColumn="0" w:firstRowLastColumn="0" w:lastRowFirstColumn="0" w:lastRowLastColumn="0"/>
            </w:pPr>
            <w:r>
              <w:t>Laboratoires Pierre Fabre</w:t>
            </w:r>
          </w:p>
        </w:tc>
        <w:tc>
          <w:tcPr>
            <w:tcW w:w="938" w:type="pct"/>
          </w:tcPr>
          <w:p w:rsidR="00800125" w:rsidRDefault="004326A4">
            <w:pPr>
              <w:cnfStyle w:val="000000100000" w:firstRow="0" w:lastRow="0" w:firstColumn="0" w:lastColumn="0" w:oddVBand="0" w:evenVBand="0" w:oddHBand="1" w:evenHBand="0" w:firstRowFirstColumn="0" w:firstRowLastColumn="0" w:lastRowFirstColumn="0" w:lastRowLastColumn="0"/>
            </w:pPr>
            <w:r>
              <w:t>Honoraria</w:t>
            </w:r>
          </w:p>
        </w:tc>
        <w:tc>
          <w:tcPr>
            <w:tcW w:w="1175"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E334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4</w:t>
            </w:r>
          </w:p>
        </w:tc>
        <w:tc>
          <w:tcPr>
            <w:tcW w:w="1354" w:type="pct"/>
          </w:tcPr>
          <w:p w:rsidR="00800125" w:rsidRDefault="004326A4">
            <w:pPr>
              <w:cnfStyle w:val="000000010000" w:firstRow="0" w:lastRow="0" w:firstColumn="0" w:lastColumn="0" w:oddVBand="0" w:evenVBand="0" w:oddHBand="0" w:evenHBand="1" w:firstRowFirstColumn="0" w:firstRowLastColumn="0" w:lastRowFirstColumn="0" w:lastRowLastColumn="0"/>
            </w:pPr>
            <w:r>
              <w:t>Gedeon Richter Plc.</w:t>
            </w:r>
          </w:p>
        </w:tc>
        <w:tc>
          <w:tcPr>
            <w:tcW w:w="938" w:type="pct"/>
          </w:tcPr>
          <w:p w:rsidR="00800125" w:rsidRDefault="004326A4">
            <w:pPr>
              <w:cnfStyle w:val="000000010000" w:firstRow="0" w:lastRow="0" w:firstColumn="0" w:lastColumn="0" w:oddVBand="0" w:evenVBand="0" w:oddHBand="0" w:evenHBand="1" w:firstRowFirstColumn="0" w:firstRowLastColumn="0" w:lastRowFirstColumn="0" w:lastRowLastColumn="0"/>
            </w:pPr>
            <w:r>
              <w:t>Consultant</w:t>
            </w:r>
          </w:p>
        </w:tc>
        <w:tc>
          <w:tcPr>
            <w:tcW w:w="1175" w:type="pct"/>
          </w:tcPr>
          <w:p w:rsidR="00800125" w:rsidRDefault="004326A4">
            <w:pPr>
              <w:cnfStyle w:val="000000010000" w:firstRow="0" w:lastRow="0" w:firstColumn="0" w:lastColumn="0" w:oddVBand="0" w:evenVBand="0" w:oddHBand="0" w:evenHBand="1" w:firstRowFirstColumn="0" w:firstRowLastColumn="0" w:lastRowFirstColumn="0" w:lastRowLastColumn="0"/>
            </w:pPr>
            <w:r>
              <w:t>Personal Fees</w:t>
            </w:r>
          </w:p>
        </w:tc>
        <w:tc>
          <w:tcPr>
            <w:tcW w:w="658"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E33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5</w:t>
            </w:r>
          </w:p>
        </w:tc>
        <w:tc>
          <w:tcPr>
            <w:tcW w:w="1354" w:type="pct"/>
          </w:tcPr>
          <w:p w:rsidR="00800125" w:rsidRDefault="004326A4">
            <w:pPr>
              <w:cnfStyle w:val="000000100000" w:firstRow="0" w:lastRow="0" w:firstColumn="0" w:lastColumn="0" w:oddVBand="0" w:evenVBand="0" w:oddHBand="1" w:evenHBand="0" w:firstRowFirstColumn="0" w:firstRowLastColumn="0" w:lastRowFirstColumn="0" w:lastRowLastColumn="0"/>
            </w:pPr>
            <w:r>
              <w:t>Gedeon Richter Plc.</w:t>
            </w:r>
          </w:p>
        </w:tc>
        <w:tc>
          <w:tcPr>
            <w:tcW w:w="938" w:type="pct"/>
          </w:tcPr>
          <w:p w:rsidR="00800125" w:rsidRDefault="004326A4">
            <w:pPr>
              <w:cnfStyle w:val="000000100000" w:firstRow="0" w:lastRow="0" w:firstColumn="0" w:lastColumn="0" w:oddVBand="0" w:evenVBand="0" w:oddHBand="1" w:evenHBand="0" w:firstRowFirstColumn="0" w:firstRowLastColumn="0" w:lastRowFirstColumn="0" w:lastRowLastColumn="0"/>
            </w:pPr>
            <w:r>
              <w:t>Advisor</w:t>
            </w:r>
          </w:p>
        </w:tc>
        <w:tc>
          <w:tcPr>
            <w:tcW w:w="1175" w:type="pct"/>
          </w:tcPr>
          <w:p w:rsidR="00800125" w:rsidRDefault="004326A4">
            <w:pPr>
              <w:cnfStyle w:val="000000100000" w:firstRow="0" w:lastRow="0" w:firstColumn="0" w:lastColumn="0" w:oddVBand="0" w:evenVBand="0" w:oddHBand="1" w:evenHBand="0" w:firstRowFirstColumn="0" w:firstRowLastColumn="0" w:lastRowFirstColumn="0" w:lastRowLastColumn="0"/>
            </w:pPr>
            <w:r>
              <w:t>Consultancy Fees</w:t>
            </w:r>
          </w:p>
        </w:tc>
        <w:tc>
          <w:tcPr>
            <w:tcW w:w="658"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E334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6</w:t>
            </w:r>
          </w:p>
        </w:tc>
        <w:tc>
          <w:tcPr>
            <w:tcW w:w="1354" w:type="pct"/>
          </w:tcPr>
          <w:p w:rsidR="00800125" w:rsidRDefault="004326A4">
            <w:pPr>
              <w:cnfStyle w:val="000000010000" w:firstRow="0" w:lastRow="0" w:firstColumn="0" w:lastColumn="0" w:oddVBand="0" w:evenVBand="0" w:oddHBand="0" w:evenHBand="1" w:firstRowFirstColumn="0" w:firstRowLastColumn="0" w:lastRowFirstColumn="0" w:lastRowLastColumn="0"/>
            </w:pPr>
            <w:r>
              <w:t>Gedeon Richter Plc.</w:t>
            </w:r>
          </w:p>
        </w:tc>
        <w:tc>
          <w:tcPr>
            <w:tcW w:w="938" w:type="pct"/>
          </w:tcPr>
          <w:p w:rsidR="00800125" w:rsidRDefault="004326A4">
            <w:pPr>
              <w:cnfStyle w:val="000000010000" w:firstRow="0" w:lastRow="0" w:firstColumn="0" w:lastColumn="0" w:oddVBand="0" w:evenVBand="0" w:oddHBand="0" w:evenHBand="1" w:firstRowFirstColumn="0" w:firstRowLastColumn="0" w:lastRowFirstColumn="0" w:lastRowLastColumn="0"/>
            </w:pPr>
            <w:r>
              <w:t>Honoraria</w:t>
            </w:r>
          </w:p>
        </w:tc>
        <w:tc>
          <w:tcPr>
            <w:tcW w:w="1175"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E33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7</w:t>
            </w:r>
          </w:p>
        </w:tc>
        <w:tc>
          <w:tcPr>
            <w:tcW w:w="1354" w:type="pct"/>
          </w:tcPr>
          <w:p w:rsidR="00800125" w:rsidRDefault="004326A4">
            <w:pPr>
              <w:cnfStyle w:val="000000100000" w:firstRow="0" w:lastRow="0" w:firstColumn="0" w:lastColumn="0" w:oddVBand="0" w:evenVBand="0" w:oddHBand="1" w:evenHBand="0" w:firstRowFirstColumn="0" w:firstRowLastColumn="0" w:lastRowFirstColumn="0" w:lastRowLastColumn="0"/>
            </w:pPr>
            <w:r>
              <w:t>Janssen Pharmaceuticals, Inc</w:t>
            </w:r>
          </w:p>
        </w:tc>
        <w:tc>
          <w:tcPr>
            <w:tcW w:w="938" w:type="pct"/>
          </w:tcPr>
          <w:p w:rsidR="00800125" w:rsidRDefault="004326A4">
            <w:pPr>
              <w:cnfStyle w:val="000000100000" w:firstRow="0" w:lastRow="0" w:firstColumn="0" w:lastColumn="0" w:oddVBand="0" w:evenVBand="0" w:oddHBand="1" w:evenHBand="0" w:firstRowFirstColumn="0" w:firstRowLastColumn="0" w:lastRowFirstColumn="0" w:lastRowLastColumn="0"/>
            </w:pPr>
            <w:r>
              <w:t>Consultant</w:t>
            </w:r>
          </w:p>
        </w:tc>
        <w:tc>
          <w:tcPr>
            <w:tcW w:w="1175" w:type="pct"/>
          </w:tcPr>
          <w:p w:rsidR="00800125" w:rsidRDefault="004326A4">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E334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8</w:t>
            </w:r>
          </w:p>
        </w:tc>
        <w:tc>
          <w:tcPr>
            <w:tcW w:w="1354" w:type="pct"/>
          </w:tcPr>
          <w:p w:rsidR="00800125" w:rsidRDefault="004326A4">
            <w:pPr>
              <w:cnfStyle w:val="000000010000" w:firstRow="0" w:lastRow="0" w:firstColumn="0" w:lastColumn="0" w:oddVBand="0" w:evenVBand="0" w:oddHBand="0" w:evenHBand="1" w:firstRowFirstColumn="0" w:firstRowLastColumn="0" w:lastRowFirstColumn="0" w:lastRowLastColumn="0"/>
            </w:pPr>
            <w:r>
              <w:t>Janssen Pharmaceuticals, Inc</w:t>
            </w:r>
          </w:p>
        </w:tc>
        <w:tc>
          <w:tcPr>
            <w:tcW w:w="938" w:type="pct"/>
          </w:tcPr>
          <w:p w:rsidR="00800125" w:rsidRDefault="004326A4">
            <w:pPr>
              <w:cnfStyle w:val="000000010000" w:firstRow="0" w:lastRow="0" w:firstColumn="0" w:lastColumn="0" w:oddVBand="0" w:evenVBand="0" w:oddHBand="0" w:evenHBand="1" w:firstRowFirstColumn="0" w:firstRowLastColumn="0" w:lastRowFirstColumn="0" w:lastRowLastColumn="0"/>
            </w:pPr>
            <w:r>
              <w:t>Consultant</w:t>
            </w:r>
          </w:p>
        </w:tc>
        <w:tc>
          <w:tcPr>
            <w:tcW w:w="1175"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E33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9</w:t>
            </w:r>
          </w:p>
        </w:tc>
        <w:tc>
          <w:tcPr>
            <w:tcW w:w="1354" w:type="pct"/>
          </w:tcPr>
          <w:p w:rsidR="00800125" w:rsidRDefault="004326A4">
            <w:pPr>
              <w:cnfStyle w:val="000000100000" w:firstRow="0" w:lastRow="0" w:firstColumn="0" w:lastColumn="0" w:oddVBand="0" w:evenVBand="0" w:oddHBand="1" w:evenHBand="0" w:firstRowFirstColumn="0" w:firstRowLastColumn="0" w:lastRowFirstColumn="0" w:lastRowLastColumn="0"/>
            </w:pPr>
            <w:r>
              <w:t>H. Lundbeck A/S</w:t>
            </w:r>
          </w:p>
        </w:tc>
        <w:tc>
          <w:tcPr>
            <w:tcW w:w="938" w:type="pct"/>
          </w:tcPr>
          <w:p w:rsidR="00800125" w:rsidRDefault="004326A4">
            <w:pPr>
              <w:cnfStyle w:val="000000100000" w:firstRow="0" w:lastRow="0" w:firstColumn="0" w:lastColumn="0" w:oddVBand="0" w:evenVBand="0" w:oddHBand="1" w:evenHBand="0" w:firstRowFirstColumn="0" w:firstRowLastColumn="0" w:lastRowFirstColumn="0" w:lastRowLastColumn="0"/>
            </w:pPr>
            <w:r>
              <w:t>Consultant</w:t>
            </w:r>
          </w:p>
        </w:tc>
        <w:tc>
          <w:tcPr>
            <w:tcW w:w="1175"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E334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10</w:t>
            </w:r>
          </w:p>
        </w:tc>
        <w:tc>
          <w:tcPr>
            <w:tcW w:w="1354" w:type="pct"/>
          </w:tcPr>
          <w:p w:rsidR="00800125" w:rsidRDefault="004326A4">
            <w:pPr>
              <w:cnfStyle w:val="000000010000" w:firstRow="0" w:lastRow="0" w:firstColumn="0" w:lastColumn="0" w:oddVBand="0" w:evenVBand="0" w:oddHBand="0" w:evenHBand="1" w:firstRowFirstColumn="0" w:firstRowLastColumn="0" w:lastRowFirstColumn="0" w:lastRowLastColumn="0"/>
            </w:pPr>
            <w:r>
              <w:t>Otsuka Holdings Co., Ltd.</w:t>
            </w:r>
          </w:p>
        </w:tc>
        <w:tc>
          <w:tcPr>
            <w:tcW w:w="938" w:type="pct"/>
          </w:tcPr>
          <w:p w:rsidR="00800125" w:rsidRDefault="004326A4">
            <w:pPr>
              <w:cnfStyle w:val="000000010000" w:firstRow="0" w:lastRow="0" w:firstColumn="0" w:lastColumn="0" w:oddVBand="0" w:evenVBand="0" w:oddHBand="0" w:evenHBand="1" w:firstRowFirstColumn="0" w:firstRowLastColumn="0" w:lastRowFirstColumn="0" w:lastRowLastColumn="0"/>
            </w:pPr>
            <w:r>
              <w:t>Consultant</w:t>
            </w:r>
          </w:p>
        </w:tc>
        <w:tc>
          <w:tcPr>
            <w:tcW w:w="1175"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E33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11</w:t>
            </w:r>
          </w:p>
        </w:tc>
        <w:tc>
          <w:tcPr>
            <w:tcW w:w="1354" w:type="pct"/>
          </w:tcPr>
          <w:p w:rsidR="00800125" w:rsidRDefault="004326A4">
            <w:pPr>
              <w:cnfStyle w:val="000000100000" w:firstRow="0" w:lastRow="0" w:firstColumn="0" w:lastColumn="0" w:oddVBand="0" w:evenVBand="0" w:oddHBand="1" w:evenHBand="0" w:firstRowFirstColumn="0" w:firstRowLastColumn="0" w:lastRowFirstColumn="0" w:lastRowLastColumn="0"/>
            </w:pPr>
            <w:r>
              <w:t>F. Hoffmann-La Roche AG</w:t>
            </w:r>
          </w:p>
        </w:tc>
        <w:tc>
          <w:tcPr>
            <w:tcW w:w="938" w:type="pct"/>
          </w:tcPr>
          <w:p w:rsidR="00800125" w:rsidRDefault="004326A4">
            <w:pPr>
              <w:cnfStyle w:val="000000100000" w:firstRow="0" w:lastRow="0" w:firstColumn="0" w:lastColumn="0" w:oddVBand="0" w:evenVBand="0" w:oddHBand="1" w:evenHBand="0" w:firstRowFirstColumn="0" w:firstRowLastColumn="0" w:lastRowFirstColumn="0" w:lastRowLastColumn="0"/>
            </w:pPr>
            <w:r>
              <w:t>Consultant</w:t>
            </w:r>
          </w:p>
        </w:tc>
        <w:tc>
          <w:tcPr>
            <w:tcW w:w="1175" w:type="pct"/>
          </w:tcPr>
          <w:p w:rsidR="00800125" w:rsidRDefault="004326A4">
            <w:pPr>
              <w:cnfStyle w:val="000000100000" w:firstRow="0" w:lastRow="0" w:firstColumn="0" w:lastColumn="0" w:oddVBand="0" w:evenVBand="0" w:oddHBand="1" w:evenHBand="0" w:firstRowFirstColumn="0" w:firstRowLastColumn="0" w:lastRowFirstColumn="0" w:lastRowLastColumn="0"/>
            </w:pPr>
            <w:r>
              <w:t>Personal Fees</w:t>
            </w:r>
          </w:p>
        </w:tc>
        <w:tc>
          <w:tcPr>
            <w:tcW w:w="658"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E334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12</w:t>
            </w:r>
          </w:p>
        </w:tc>
        <w:tc>
          <w:tcPr>
            <w:tcW w:w="1354" w:type="pct"/>
          </w:tcPr>
          <w:p w:rsidR="00800125" w:rsidRDefault="004326A4">
            <w:pPr>
              <w:cnfStyle w:val="000000010000" w:firstRow="0" w:lastRow="0" w:firstColumn="0" w:lastColumn="0" w:oddVBand="0" w:evenVBand="0" w:oddHBand="0" w:evenHBand="1" w:firstRowFirstColumn="0" w:firstRowLastColumn="0" w:lastRowFirstColumn="0" w:lastRowLastColumn="0"/>
            </w:pPr>
            <w:r>
              <w:t>F. Hoffmann-La Roche AG</w:t>
            </w:r>
          </w:p>
        </w:tc>
        <w:tc>
          <w:tcPr>
            <w:tcW w:w="938" w:type="pct"/>
          </w:tcPr>
          <w:p w:rsidR="00800125" w:rsidRDefault="004326A4">
            <w:pPr>
              <w:cnfStyle w:val="000000010000" w:firstRow="0" w:lastRow="0" w:firstColumn="0" w:lastColumn="0" w:oddVBand="0" w:evenVBand="0" w:oddHBand="0" w:evenHBand="1" w:firstRowFirstColumn="0" w:firstRowLastColumn="0" w:lastRowFirstColumn="0" w:lastRowLastColumn="0"/>
            </w:pPr>
            <w:r>
              <w:t>Investigator</w:t>
            </w:r>
          </w:p>
        </w:tc>
        <w:tc>
          <w:tcPr>
            <w:tcW w:w="1175"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E33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13</w:t>
            </w:r>
          </w:p>
        </w:tc>
        <w:tc>
          <w:tcPr>
            <w:tcW w:w="1354" w:type="pct"/>
          </w:tcPr>
          <w:p w:rsidR="00800125" w:rsidRDefault="004326A4">
            <w:pPr>
              <w:cnfStyle w:val="000000100000" w:firstRow="0" w:lastRow="0" w:firstColumn="0" w:lastColumn="0" w:oddVBand="0" w:evenVBand="0" w:oddHBand="1" w:evenHBand="0" w:firstRowFirstColumn="0" w:firstRowLastColumn="0" w:lastRowFirstColumn="0" w:lastRowLastColumn="0"/>
            </w:pPr>
            <w:r>
              <w:t>F. Hoffmann-La Roche AG</w:t>
            </w:r>
          </w:p>
        </w:tc>
        <w:tc>
          <w:tcPr>
            <w:tcW w:w="938" w:type="pct"/>
          </w:tcPr>
          <w:p w:rsidR="00800125" w:rsidRDefault="004326A4">
            <w:pPr>
              <w:cnfStyle w:val="000000100000" w:firstRow="0" w:lastRow="0" w:firstColumn="0" w:lastColumn="0" w:oddVBand="0" w:evenVBand="0" w:oddHBand="1" w:evenHBand="0" w:firstRowFirstColumn="0" w:firstRowLastColumn="0" w:lastRowFirstColumn="0" w:lastRowLastColumn="0"/>
            </w:pPr>
            <w:r>
              <w:t>Honoraria</w:t>
            </w:r>
          </w:p>
        </w:tc>
        <w:tc>
          <w:tcPr>
            <w:tcW w:w="1175"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E334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14</w:t>
            </w:r>
          </w:p>
        </w:tc>
        <w:tc>
          <w:tcPr>
            <w:tcW w:w="1354" w:type="pct"/>
          </w:tcPr>
          <w:p w:rsidR="00800125" w:rsidRDefault="004326A4">
            <w:pPr>
              <w:cnfStyle w:val="000000010000" w:firstRow="0" w:lastRow="0" w:firstColumn="0" w:lastColumn="0" w:oddVBand="0" w:evenVBand="0" w:oddHBand="0" w:evenHBand="1" w:firstRowFirstColumn="0" w:firstRowLastColumn="0" w:lastRowFirstColumn="0" w:lastRowLastColumn="0"/>
            </w:pPr>
            <w:r>
              <w:t>Takeda Pharmaceutical Company Limited</w:t>
            </w:r>
          </w:p>
        </w:tc>
        <w:tc>
          <w:tcPr>
            <w:tcW w:w="938" w:type="pct"/>
          </w:tcPr>
          <w:p w:rsidR="00800125" w:rsidRDefault="004326A4">
            <w:pPr>
              <w:cnfStyle w:val="000000010000" w:firstRow="0" w:lastRow="0" w:firstColumn="0" w:lastColumn="0" w:oddVBand="0" w:evenVBand="0" w:oddHBand="0" w:evenHBand="1" w:firstRowFirstColumn="0" w:firstRowLastColumn="0" w:lastRowFirstColumn="0" w:lastRowLastColumn="0"/>
            </w:pPr>
            <w:r>
              <w:t>Consultant</w:t>
            </w:r>
          </w:p>
        </w:tc>
        <w:tc>
          <w:tcPr>
            <w:tcW w:w="1175" w:type="pct"/>
          </w:tcPr>
          <w:p w:rsidR="00800125" w:rsidRDefault="004326A4">
            <w:pPr>
              <w:cnfStyle w:val="000000010000" w:firstRow="0" w:lastRow="0" w:firstColumn="0" w:lastColumn="0" w:oddVBand="0" w:evenVBand="0" w:oddHBand="0" w:evenHBand="1" w:firstRowFirstColumn="0" w:firstRowLastColumn="0" w:lastRowFirstColumn="0" w:lastRowLastColumn="0"/>
            </w:pPr>
            <w:r>
              <w:t xml:space="preserve">Personal </w:t>
            </w:r>
            <w:r>
              <w:t>Fees</w:t>
            </w:r>
          </w:p>
        </w:tc>
        <w:tc>
          <w:tcPr>
            <w:tcW w:w="658"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800125" w:rsidTr="00E3346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t>15</w:t>
            </w:r>
          </w:p>
        </w:tc>
        <w:tc>
          <w:tcPr>
            <w:tcW w:w="1354" w:type="pct"/>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Takeda Pharmaceutical </w:t>
            </w:r>
            <w:r>
              <w:lastRenderedPageBreak/>
              <w:t>Company Limited</w:t>
            </w:r>
          </w:p>
        </w:tc>
        <w:tc>
          <w:tcPr>
            <w:tcW w:w="938" w:type="pct"/>
          </w:tcPr>
          <w:p w:rsidR="00800125" w:rsidRDefault="004326A4">
            <w:pPr>
              <w:cnfStyle w:val="000000100000" w:firstRow="0" w:lastRow="0" w:firstColumn="0" w:lastColumn="0" w:oddVBand="0" w:evenVBand="0" w:oddHBand="1" w:evenHBand="0" w:firstRowFirstColumn="0" w:firstRowLastColumn="0" w:lastRowFirstColumn="0" w:lastRowLastColumn="0"/>
            </w:pPr>
            <w:r>
              <w:lastRenderedPageBreak/>
              <w:t>Honoraria</w:t>
            </w:r>
          </w:p>
        </w:tc>
        <w:tc>
          <w:tcPr>
            <w:tcW w:w="1175"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658"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800125" w:rsidTr="00E3346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800125" w:rsidRDefault="004326A4">
            <w:r>
              <w:lastRenderedPageBreak/>
              <w:t>16</w:t>
            </w:r>
          </w:p>
        </w:tc>
        <w:tc>
          <w:tcPr>
            <w:tcW w:w="1354" w:type="pct"/>
          </w:tcPr>
          <w:p w:rsidR="00800125" w:rsidRDefault="004326A4">
            <w:pPr>
              <w:cnfStyle w:val="000000010000" w:firstRow="0" w:lastRow="0" w:firstColumn="0" w:lastColumn="0" w:oddVBand="0" w:evenVBand="0" w:oddHBand="0" w:evenHBand="1" w:firstRowFirstColumn="0" w:firstRowLastColumn="0" w:lastRowFirstColumn="0" w:lastRowLastColumn="0"/>
            </w:pPr>
            <w:r>
              <w:t>VerSci</w:t>
            </w:r>
          </w:p>
        </w:tc>
        <w:tc>
          <w:tcPr>
            <w:tcW w:w="938" w:type="pct"/>
          </w:tcPr>
          <w:p w:rsidR="00800125" w:rsidRDefault="004326A4">
            <w:pPr>
              <w:cnfStyle w:val="000000010000" w:firstRow="0" w:lastRow="0" w:firstColumn="0" w:lastColumn="0" w:oddVBand="0" w:evenVBand="0" w:oddHBand="0" w:evenHBand="1" w:firstRowFirstColumn="0" w:firstRowLastColumn="0" w:lastRowFirstColumn="0" w:lastRowLastColumn="0"/>
            </w:pPr>
            <w:r>
              <w:t>Consultant</w:t>
            </w:r>
          </w:p>
        </w:tc>
        <w:tc>
          <w:tcPr>
            <w:tcW w:w="1175"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658"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40116725</w:t>
              </w:r>
            </w:hyperlink>
            <w:r>
              <w:t xml:space="preserve"> ['Métivier L', 'Tréhout M', 'Leroux E', 'Rothärmel M', '</w:t>
            </w:r>
            <w:r>
              <w:rPr>
                <w:b/>
                <w:u w:val="single"/>
              </w:rPr>
              <w:t>Dollfus S</w:t>
            </w:r>
            <w:r>
              <w:t>'], French Validation of the Brief Negative Symptom Scale (BNSS), Apr-2025, 21-Mar-2025, Canadian Journal of Psychiatry. Rev</w:t>
            </w:r>
            <w:r>
              <w:t>ue Canadienne De Psychiatrie, 70(4):312-319</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40002481</w:t>
              </w:r>
            </w:hyperlink>
            <w:r>
              <w:t xml:space="preserve"> ['Métivier L', '</w:t>
            </w:r>
            <w:r>
              <w:rPr>
                <w:b/>
                <w:u w:val="single"/>
              </w:rPr>
              <w:t>Dollfus S</w:t>
            </w:r>
            <w:r>
              <w:t>'], Systematic Review of Self-Assessment Scales for Negative Symptoms in Schizophrenia, 31-Jan-2025, 31-Jan-2025, B</w:t>
            </w:r>
            <w:r>
              <w:t>rain Sciences, 15(2):148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39851383</w:t>
              </w:r>
            </w:hyperlink>
            <w:r>
              <w:t xml:space="preserve"> ['van Brouwershaven T', 'Poppe A', 'Pijnenborg GHM', 'Aleman A', 'Boonstra N', 'Gangadin S', '</w:t>
            </w:r>
            <w:r>
              <w:rPr>
                <w:b/>
                <w:u w:val="single"/>
              </w:rPr>
              <w:t>Dollfus S</w:t>
            </w:r>
            <w:r>
              <w:t>', 'Veling W', 'Castelein S', 'de Vos JA', 'Liemburg E',</w:t>
            </w:r>
            <w:r>
              <w:t xml:space="preserve"> 'Phamous-Researchers', 'van der Meer L'], Dutch Validation of the Self-Evaluation of Negative Symptoms Scale (SNS), 27-Dec-2024, 27-Dec-2024, Brain Sciences, 15(1):15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39061450</w:t>
              </w:r>
            </w:hyperlink>
            <w:r>
              <w:t xml:space="preserve"> ['Leroux E', 'Masson L', 'Tréhout M', '</w:t>
            </w:r>
            <w:r>
              <w:rPr>
                <w:b/>
                <w:u w:val="single"/>
              </w:rPr>
              <w:t>Dollfus S</w:t>
            </w:r>
            <w:r>
              <w:t>'], Effects of Adapted Physical Activity on White Matter Integrity in Patients with Schizophrenia, 15-Jul-2024, 15-Jul-2024, Brain Sciences, 14(7):710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38833014</w:t>
              </w:r>
            </w:hyperlink>
            <w:r>
              <w:t xml:space="preserve"> ['Agarwal N', 'Dias G', '</w:t>
            </w:r>
            <w:r>
              <w:rPr>
                <w:b/>
                <w:u w:val="single"/>
              </w:rPr>
              <w:t>Dollfus S</w:t>
            </w:r>
            <w:r>
              <w:t>'], Multi-view graph-based interview representation to improve depression level estimation, 4-Jun-2024, 4-Jun-2024, Brain Informatics, 11(1):14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38513330</w:t>
              </w:r>
            </w:hyperlink>
            <w:r>
              <w:t xml:space="preserve"> ['</w:t>
            </w:r>
            <w:r>
              <w:rPr>
                <w:b/>
                <w:u w:val="single"/>
              </w:rPr>
              <w:t>Dollfus S</w:t>
            </w:r>
            <w:r>
              <w:t>', 'Letourneur F', 'Métivier L', 'Moulier V', 'Rothärmel M'], Self-assessment scale of auditory verbal hallucinations (SAVH): A novel tool for patients with schizophrenia, May-2024, 20-Mar-2024, Schizophrenia Research, 267:19-23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38541934</w:t>
              </w:r>
            </w:hyperlink>
            <w:r>
              <w:t xml:space="preserve"> ['Métivier L', 'Mauduy M', 'Beaunieux H', '</w:t>
            </w:r>
            <w:r>
              <w:rPr>
                <w:b/>
                <w:u w:val="single"/>
              </w:rPr>
              <w:t>Dollfus S</w:t>
            </w:r>
            <w:r>
              <w:t>'], Revealing the Unseen: Detecting Negative Symptoms in Students, 15-Mar-2024, 15-Mar-2024, Journal of Clinical Medicine, 13(6):1709</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38154361</w:t>
              </w:r>
            </w:hyperlink>
            <w:r>
              <w:t xml:space="preserve"> ['</w:t>
            </w:r>
            <w:r>
              <w:rPr>
                <w:b/>
                <w:u w:val="single"/>
              </w:rPr>
              <w:t>Dollfus S</w:t>
            </w:r>
            <w:r>
              <w:t>', 'Letourneur F', 'Metivier L', 'Moulier V', 'Rothärmel M'], A digital tool for self-assessment of auditory verbal hallucinations in schizophrenia, Feb-2024, 27-Dec-2023, Schiz</w:t>
            </w:r>
            <w:r>
              <w:t>ophrenia Research, 264:188-190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38617038</w:t>
              </w:r>
            </w:hyperlink>
            <w:r>
              <w:t xml:space="preserve"> ['Lerosier B', 'Simon G', 'Takerkart S', 'Auzias G', '</w:t>
            </w:r>
            <w:r>
              <w:rPr>
                <w:b/>
                <w:u w:val="single"/>
              </w:rPr>
              <w:t>Dollfus S</w:t>
            </w:r>
            <w:r>
              <w:t>'], Sulcal pits of the superior temporal sulcus in schizophrenia patients with auditory ve</w:t>
            </w:r>
            <w:r>
              <w:t>rbal hallucinations, 2024, 31-Jan-2024, Aims Neuroscience, 11(1):25-38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36769548</w:t>
              </w:r>
            </w:hyperlink>
            <w:r>
              <w:t xml:space="preserve"> ['Montvidas J', 'Adomaitienė V', 'Leskauskas D', '</w:t>
            </w:r>
            <w:r>
              <w:rPr>
                <w:b/>
                <w:u w:val="single"/>
              </w:rPr>
              <w:t>Dollfus S</w:t>
            </w:r>
            <w:r>
              <w:t>'], Correlation of Health-Related Quality of Life wit</w:t>
            </w:r>
            <w:r>
              <w:t>h Negative Symptoms Assessed with the Self-Evaluation of Negative Symptoms Scale (SNS) and Cognitive Deficits in Schizophrenia: A Cross-Sectional Study in Routine Psychiatric Care, 23-Jan-2023, 23-Jan-2023, Journal of Clinical Medicine, 12(3):901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33902760</w:t>
              </w:r>
            </w:hyperlink>
            <w:r>
              <w:t xml:space="preserve"> ['Dobre D', 'Schwan R', 'Jansen C', 'Schwitzer T', 'Martin O', 'Ligier F', 'Rolland B', 'Ahad PA', 'Capdevielle D', 'Corruble E', 'Delamillieure P', '</w:t>
            </w:r>
            <w:r>
              <w:rPr>
                <w:b/>
                <w:u w:val="single"/>
              </w:rPr>
              <w:t>Dollfus S</w:t>
            </w:r>
            <w:r>
              <w:t>', 'Drapier D', 'Bennabi D', '</w:t>
            </w:r>
            <w:r>
              <w:t>Joubert F', 'Lecoeur W', 'Massoubre C', 'Pelissolo A', 'Roser M', 'Schmitt C', 'Teboul N', 'Vansteene C', 'Yekhlef W', 'Yrondi A', 'Haoui R', 'Gaillard R', 'Leboyer M', 'Thomas P', 'Gorwood P', 'Laprevote V'], Clinical features and outcomes of COVID-19 pat</w:t>
            </w:r>
            <w:r>
              <w:t>ients hospitalized for psychiatric disorders: a French multi-centered prospective observational study, Jan-2023, 27-Apr-2021, Psychological Medicine, 53(2):342-350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36088124</w:t>
              </w:r>
            </w:hyperlink>
            <w:r>
              <w:t xml:space="preserve"> ['Brunelin J', 'Bou</w:t>
            </w:r>
            <w:r>
              <w:t>aziz N', '</w:t>
            </w:r>
            <w:r>
              <w:rPr>
                <w:b/>
                <w:u w:val="single"/>
              </w:rPr>
              <w:t>Dollfus S</w:t>
            </w:r>
            <w:r>
              <w:t>', 'Kallel L', 'Jardri R', 'Rachid F', 'Mondino M'], Letter to the editor: Safety of "accelerated" rTMS protocols with twice-daily sessions in patients with schizophrenia - A comment on Caulfield et al, Dec-2022, 2-Sep-2022, Journal of P</w:t>
            </w:r>
            <w:r>
              <w:t>sychiatric Research, 156:754-757</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35173641</w:t>
              </w:r>
            </w:hyperlink>
            <w:r>
              <w:t xml:space="preserve"> ['</w:t>
            </w:r>
            <w:r>
              <w:rPr>
                <w:b/>
                <w:u w:val="single"/>
              </w:rPr>
              <w:t>Dollfus S</w:t>
            </w:r>
            <w:r>
              <w:t xml:space="preserve">', 'Mucci A', 'Giordano GM', 'Bitter I', 'Austin SF', 'Delouche C', 'Erfurth A', 'Fleischhacker WW', 'Movina L', 'Glenthøj B', 'Gütter K', </w:t>
            </w:r>
            <w:r>
              <w:t>'Hofer A', 'Hubenak J', 'Kaiser S', 'Libiger J', 'Melle I', 'Nielsen MØ', 'Papsuev O', 'Rybakowski JK', 'Sachs G', 'Üçok A', 'Brando F', 'Wojciak P', 'Galderisi S'], European Validation of the Self-Evaluation of Negative Symptoms (SNS): A Large Multination</w:t>
            </w:r>
            <w:r>
              <w:t>al and Multicenter Study, 2022, 31-Jan-2022, Frontiers in Psychiatry, 13:826465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34666744</w:t>
              </w:r>
            </w:hyperlink>
            <w:r>
              <w:t xml:space="preserve"> ['Mazhari S', 'Karamooz A', 'Shahrbabaki ME', 'Jahanbakhsh F', '</w:t>
            </w:r>
            <w:r>
              <w:rPr>
                <w:b/>
                <w:u w:val="single"/>
              </w:rPr>
              <w:t>Dollfus S</w:t>
            </w:r>
            <w:r>
              <w:t>'], Validity and reliability o</w:t>
            </w:r>
            <w:r>
              <w:t>f a Persian version of the self- evaluation of negative symptoms (SNS), 20-Oct-2021, 20-Oct-2021, BMC Psychiatry, 21(1):516</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33131322</w:t>
              </w:r>
            </w:hyperlink>
            <w:r>
              <w:t xml:space="preserve"> ['Vandevelde A', 'Métivier L', '</w:t>
            </w:r>
            <w:r>
              <w:rPr>
                <w:b/>
                <w:u w:val="single"/>
              </w:rPr>
              <w:t>Dollfus S</w:t>
            </w:r>
            <w:r>
              <w:t>'], Impact cérébra</w:t>
            </w:r>
            <w:r>
              <w:t>l structurel et fonctionnel de la Clozapine chez les patients souffrant de schizophrénie : revue systématique des études longitudinales en neuroimagerie, Aug-2021, 2-Nov-2020, Canadian Journal of Psychiatry. Revue Canadienne De Psychiatrie, 66(8):683-700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33356749</w:t>
              </w:r>
            </w:hyperlink>
            <w:r>
              <w:t xml:space="preserve"> ['Montvidas J', 'Adomaitienė V', 'Leskauskas D', '</w:t>
            </w:r>
            <w:r>
              <w:rPr>
                <w:b/>
                <w:u w:val="single"/>
              </w:rPr>
              <w:t>Dollfus S</w:t>
            </w:r>
            <w:r>
              <w:t>'], Validation of the lithuanian version of the self-evaluation of negative symptoms scale (SNS), Jul-2021, 25-Dec-2020, Nord</w:t>
            </w:r>
            <w:r>
              <w:t>ic Journal of Psychiatry, 75(5):351-355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33648755</w:t>
              </w:r>
            </w:hyperlink>
            <w:r>
              <w:t xml:space="preserve"> ['Vandevelde A', 'Benbrika S', 'Madigand J', '</w:t>
            </w:r>
            <w:r>
              <w:rPr>
                <w:b/>
                <w:u w:val="single"/>
              </w:rPr>
              <w:t>Dollfus S</w:t>
            </w:r>
            <w:r>
              <w:t>'], Common mechanisms involved in manic switch and pain relief induced by lamotrigine: A</w:t>
            </w:r>
            <w:r>
              <w:t xml:space="preserve"> case report and a literature review, Jun-2021, 26-Feb-2021, Lencephale, 47(3):235-237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18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33858192</w:t>
              </w:r>
            </w:hyperlink>
            <w:r>
              <w:t xml:space="preserve"> ['Hajj A', 'Hallit S', 'Chamoun K', 'Sacre H', 'Obeid S', 'Haddad C', '</w:t>
            </w:r>
            <w:r>
              <w:rPr>
                <w:b/>
                <w:u w:val="single"/>
              </w:rPr>
              <w:t>Dollfus S</w:t>
            </w:r>
            <w:r>
              <w:t>', 'Khabbaz LR']</w:t>
            </w:r>
            <w:r>
              <w:t>, Negative symptoms in schizophrenia: correlation with clinical and genetic factors, May-2021, 16-Apr-2021, Pharmacogenomics, 22(7):389-399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33726883</w:t>
              </w:r>
            </w:hyperlink>
            <w:r>
              <w:t xml:space="preserve"> ['Galderisi S', 'Kaiser S', 'Bitter I', 'Nordentoft M', 'Mucci A', 'Sabé M', 'Giordano GM', 'Nielsen MØ', 'Glenthøj LB', 'Pezzella P', 'Falkai P', '</w:t>
            </w:r>
            <w:r>
              <w:rPr>
                <w:b/>
                <w:u w:val="single"/>
              </w:rPr>
              <w:t>Dollfus S</w:t>
            </w:r>
            <w:r>
              <w:t>', 'Gaebel W'], EPA guidance on treatment of negative symptoms in schizophrenia, 17-Mar-2021, 17-M</w:t>
            </w:r>
            <w:r>
              <w:t>ar-2021, European Psychiatry : the Journal of the Association of European Psychiatrists, 64(1):e21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33597064</w:t>
              </w:r>
            </w:hyperlink>
            <w:r>
              <w:t xml:space="preserve"> ['Galderisi S', 'Mucci A', '</w:t>
            </w:r>
            <w:r>
              <w:rPr>
                <w:b/>
                <w:u w:val="single"/>
              </w:rPr>
              <w:t>Dollfus S</w:t>
            </w:r>
            <w:r>
              <w:t>', 'Nordentoft M', 'Falkai P', 'Kaiser S', 'Gio</w:t>
            </w:r>
            <w:r>
              <w:t>rdano GM', 'Vandevelde A', 'Nielsen MØ', 'Glenthøj LB', 'Sabé M', 'Pezzella P', 'Bitter I', 'Gaebel W'], EPA guidance on assessment of negative symptoms in schizophrenia, 18-Feb-2021, 18-Feb-2021, European Psychiatry : the Journal of the Association of Eur</w:t>
            </w:r>
            <w:r>
              <w:t>opean Psychiatrists, 64(1):e23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33168356</w:t>
              </w:r>
            </w:hyperlink>
            <w:r>
              <w:t xml:space="preserve"> ['Jaussaud C', 'Lebain P', 'Tessiot L', '</w:t>
            </w:r>
            <w:r>
              <w:rPr>
                <w:b/>
                <w:u w:val="single"/>
              </w:rPr>
              <w:t>Dollfus S</w:t>
            </w:r>
            <w:r>
              <w:t>', 'Madigand J'], Accountability of anti-cholinergic drugs in increase of psychotic episodes: A case o</w:t>
            </w:r>
            <w:r>
              <w:t>f tropatepine overdose, Feb-2021, 6-Nov-2020, La Revue De Medecine Interne, 42(2):127-130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33298334</w:t>
              </w:r>
            </w:hyperlink>
            <w:r>
              <w:t xml:space="preserve"> ['Bouet V', 'Percelay S', 'Leroux E', 'Diarra B', 'Léger M', 'Delcroix N', 'Andrieux A', '</w:t>
            </w:r>
            <w:r>
              <w:rPr>
                <w:b/>
                <w:u w:val="single"/>
              </w:rPr>
              <w:t>Dollfus S</w:t>
            </w:r>
            <w:r>
              <w:t>', 'Freret T', 'Boulouard M'], A new 3-hit mouse model of schizophrenia built on genetic, early and late factors, Feb-2021, 7-Dec-2020, Schizophrenia Research, 228:519-528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34160935</w:t>
              </w:r>
            </w:hyperlink>
            <w:r>
              <w:t xml:space="preserve"> ['</w:t>
            </w:r>
            <w:r>
              <w:t>Vandevelde A', '</w:t>
            </w:r>
            <w:r>
              <w:rPr>
                <w:b/>
                <w:u w:val="single"/>
              </w:rPr>
              <w:t>Dollfus S</w:t>
            </w:r>
            <w:r>
              <w:t>'], "Early detection of schizophrenia, why and who to contact?", Jan-2021, La Revue Du Praticien, 71(1):36-41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32125609</w:t>
              </w:r>
            </w:hyperlink>
            <w:r>
              <w:t xml:space="preserve"> ['Briend F', 'Leroux E', 'Nathou C', 'Delcroix N</w:t>
            </w:r>
            <w:r>
              <w:t>', '</w:t>
            </w:r>
            <w:r>
              <w:rPr>
                <w:b/>
                <w:u w:val="single"/>
              </w:rPr>
              <w:t>Dollfus S</w:t>
            </w:r>
            <w:r>
              <w:t>', 'Etard O'], GeodesicSlicer: a Slicer Toolbox for Targeting Brain Stimulation, Oct-2020, Neuroinformatics, 18(4):509-516</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32933813</w:t>
              </w:r>
            </w:hyperlink>
            <w:r>
              <w:t xml:space="preserve"> ['Briend F', 'Nathou C', 'Delcroix N', '</w:t>
            </w:r>
            <w:r>
              <w:rPr>
                <w:b/>
                <w:u w:val="single"/>
              </w:rPr>
              <w:t>Dollfus</w:t>
            </w:r>
            <w:r>
              <w:rPr>
                <w:b/>
                <w:u w:val="single"/>
              </w:rPr>
              <w:t xml:space="preserve"> S</w:t>
            </w:r>
            <w:r>
              <w:t>', 'Etard O'], A new toolbox to compare target localizations for non-invasive brain stimulation: An application of rTMS treatment for auditory hallucinations in schizophrenia, Sep-2020, 12-Sep-2020, Schizophrenia Research, 223:305-310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32481756</w:t>
              </w:r>
            </w:hyperlink>
            <w:r>
              <w:t xml:space="preserve"> ['Orliac F', 'Borst G', 'Simon G', 'Mevel K', 'Vidal J', '</w:t>
            </w:r>
            <w:r>
              <w:rPr>
                <w:b/>
                <w:u w:val="single"/>
              </w:rPr>
              <w:t>Dollfus S</w:t>
            </w:r>
            <w:r>
              <w:t>', 'Houdé O', 'Peyrin C', 'Poirel N'], Cortical Thickness and Natural Scene Recognition in the Child's Brain, 28-May-2020, 28-May-2020,</w:t>
            </w:r>
            <w:r>
              <w:t xml:space="preserve"> Brain Sciences, 10(6):329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32408876</w:t>
              </w:r>
            </w:hyperlink>
            <w:r>
              <w:t xml:space="preserve"> ['Hajj A', 'Hallit S', 'Chamoun K', 'Sacre H', 'Obeid S', 'Haddad C', '</w:t>
            </w:r>
            <w:r>
              <w:rPr>
                <w:b/>
                <w:u w:val="single"/>
              </w:rPr>
              <w:t>Dollfus S</w:t>
            </w:r>
            <w:r>
              <w:t xml:space="preserve">', 'Rabbaa Khabbaz L'], Validation of the Arabic version of the </w:t>
            </w:r>
            <w:r>
              <w:t>"self-evaluation of negative symptoms" scale (SNS), 14-May-2020, 14-May-2020, BMC Psychiatry, 20(1):240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31948322</w:t>
              </w:r>
            </w:hyperlink>
            <w:r>
              <w:t xml:space="preserve"> ['Leroux E', 'Poirel N', '</w:t>
            </w:r>
            <w:r>
              <w:rPr>
                <w:b/>
                <w:u w:val="single"/>
              </w:rPr>
              <w:t>Dollfus S</w:t>
            </w:r>
            <w:r>
              <w:t>'], Anatomical Connectivity of the Visuospat</w:t>
            </w:r>
            <w:r>
              <w:t>ial Attentional Network in Schizophrenia: A Diffusion Tensor Imaging Tractography Study, 2020, 17-Jan-2020, The Journal of Neuropsychiatry and Clinical Neurosciences, 32(3):266-273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31664965</w:t>
              </w:r>
            </w:hyperlink>
            <w:r>
              <w:t xml:space="preserve"> ['</w:t>
            </w:r>
            <w:r>
              <w:t>Rodríguez-Testal JF', 'Perona-Garcelán S', '</w:t>
            </w:r>
            <w:r>
              <w:rPr>
                <w:b/>
                <w:u w:val="single"/>
              </w:rPr>
              <w:t>Dollfus S</w:t>
            </w:r>
            <w:r>
              <w:t>', 'Valdés-Díaz M', 'García-Martínez J', 'Ruíz-Veguilla M', 'Senín-Calderón C'], Spanish validation of the self-evaluation of negative symptoms scale SNS in an adolescent population, 29-Oct-2019, 29-Oct-</w:t>
            </w:r>
            <w:r>
              <w:t>2019, BMC Psychiatry, 19(1):327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31401547</w:t>
              </w:r>
            </w:hyperlink>
            <w:r>
              <w:t xml:space="preserve"> ['Madigand J', 'Tréhout M', 'Delcroix N', '</w:t>
            </w:r>
            <w:r>
              <w:rPr>
                <w:b/>
                <w:u w:val="single"/>
              </w:rPr>
              <w:t>Dollfus S</w:t>
            </w:r>
            <w:r>
              <w:t xml:space="preserve">', 'Leroux E'], Corpus callosum microstructural and macrostructural abnormalities in schizophrenia </w:t>
            </w:r>
            <w:r>
              <w:t>according to the stage of disease, 30-Sep-2019, 6-Aug-2019, Psychiatry Research. Neuroimaging, 291:63-70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31345705</w:t>
              </w:r>
            </w:hyperlink>
            <w:r>
              <w:t xml:space="preserve"> ['</w:t>
            </w:r>
            <w:r>
              <w:rPr>
                <w:b/>
                <w:u w:val="single"/>
              </w:rPr>
              <w:t>Dollfus S</w:t>
            </w:r>
            <w:r>
              <w:t>', 'Delouche C', 'Hervochon C', 'Mach C', 'Bourgeois V', 'Rotharmel</w:t>
            </w:r>
            <w:r>
              <w:t xml:space="preserve"> M', 'Tréhout M', 'Vandevelde A', 'Guillin O', 'Morello R'], Specificity and sensitivity of the Self-assessment of Negative Symptoms (SNS) in patients with schizophrenia, Sep-2019, 22-Jul-2019, Schizophrenia Research, 211:51-55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31255394</w:t>
              </w:r>
            </w:hyperlink>
            <w:r>
              <w:t xml:space="preserve"> ['Mucci A', 'Vignapiano A', 'Bitter I', 'Austin SF', 'Delouche C', '</w:t>
            </w:r>
            <w:r>
              <w:rPr>
                <w:b/>
                <w:u w:val="single"/>
              </w:rPr>
              <w:t>Dollfus S</w:t>
            </w:r>
            <w:r>
              <w:t>', 'Erfurth A', 'Fleischhacker WW', 'Giordano GM', 'Gladyshev I', 'Glenthøj B', 'Gütter K', 'Hofer A', 'Hubeňák J', 'Kaiser S', 'Libig</w:t>
            </w:r>
            <w:r>
              <w:t>er J', 'Melle I', 'Nielsen MØ', 'Papsuev O', 'Rybakowski JK', 'Sachs G', 'Üçok A', 'Wojciak P', 'Galderisi S'], A large European, multicenter, multinational validation study of the Brief Negative Symptom Scale, Aug-2019, 27-Jun-2019, European Neuropsychoph</w:t>
            </w:r>
            <w:r>
              <w:t>armacology : the Journal of the European College of Neuropsychopharmacology, 29(8):947-959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31155435</w:t>
              </w:r>
            </w:hyperlink>
            <w:r>
              <w:t xml:space="preserve"> ['Bulteau S', 'Guirette C', 'Brunelin J', 'Poulet E', 'Trojak B', 'Richieri R', 'Szekely D',</w:t>
            </w:r>
            <w:r>
              <w:t xml:space="preserve"> 'Bennabi D', 'Yrondi A', 'Rotharmel M', 'Bougerol T', "Dall'Igna G", 'Attal J', 'Benadhira R', 'Bouaziz N', 'Bubrovszky M', 'Calvet B', '</w:t>
            </w:r>
            <w:r>
              <w:rPr>
                <w:b/>
                <w:u w:val="single"/>
              </w:rPr>
              <w:t>Dollfus S</w:t>
            </w:r>
            <w:r>
              <w:t>', 'Foucher J', 'Galvao F', 'Gay A', 'Haesebaert F', 'Haffen E', 'Jalenques I', 'Januel D', 'Jardri R', 'Mill</w:t>
            </w:r>
            <w:r>
              <w:t>et B', 'Nathou C', 'Nauczyciel C', 'Plaze M', 'Rachid F', 'Vanelle JM', 'Sauvaget A'], Mood disorders: When should we use repetitive transcranial magnetic stimulation?, Jun-2019, 31-May-2019, Presse Medicale (Paris, France : ), 48(6):625-646</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30904774</w:t>
              </w:r>
            </w:hyperlink>
            <w:r>
              <w:t xml:space="preserve"> ['Briend F', 'Marzloff V', 'Brazo P', 'Lecardeur L', 'Leroux E', 'Razafimandimby A', '</w:t>
            </w:r>
            <w:r>
              <w:rPr>
                <w:b/>
                <w:u w:val="single"/>
              </w:rPr>
              <w:t>Dollfus S</w:t>
            </w:r>
            <w:r>
              <w:t>'], Social cognition in schizophrenia: Validation of an ecological fMRI task, 30-Apr-2019, 7-Mar-2019,</w:t>
            </w:r>
            <w:r>
              <w:t xml:space="preserve"> Psychiatry Research. Neuroimaging, 286:60-68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31413576</w:t>
              </w:r>
            </w:hyperlink>
            <w:r>
              <w:t xml:space="preserve"> ['Nathou C', 'Etard O', '</w:t>
            </w:r>
            <w:r>
              <w:rPr>
                <w:b/>
                <w:u w:val="single"/>
              </w:rPr>
              <w:t>Dollfus S</w:t>
            </w:r>
            <w:r>
              <w:t xml:space="preserve">'], Auditory verbal hallucinations in schizophrenia: current perspectives in brain stimulation </w:t>
            </w:r>
            <w:r>
              <w:t>treatments, 2019, 24-Jul-2019, Neuropsychiatric Disease and Treatment, 15:2105-2117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36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30448844</w:t>
              </w:r>
            </w:hyperlink>
            <w:r>
              <w:t xml:space="preserve"> ['Tréhout M', 'Zhang N', 'Blouet M', 'Borha A', '</w:t>
            </w:r>
            <w:r>
              <w:rPr>
                <w:b/>
                <w:u w:val="single"/>
              </w:rPr>
              <w:t>Dollfus S</w:t>
            </w:r>
            <w:r>
              <w:t>'], Dandy-Walker Malformation-Like Condit</w:t>
            </w:r>
            <w:r>
              <w:t>ion Revealed by Refractory Schizophrenia: A Case Report and Literature Review, 2019, 16-Nov-2018, Neuropsychobiology, 77(2):59-66</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29195803</w:t>
              </w:r>
            </w:hyperlink>
            <w:r>
              <w:t xml:space="preserve"> ['Hervochon C', 'Bourgeois V', 'Rotharmel M', 'Duboc </w:t>
            </w:r>
            <w:r>
              <w:t>JB', 'Le Goff B', 'Quesada P', 'Campion D', '</w:t>
            </w:r>
            <w:r>
              <w:rPr>
                <w:b/>
                <w:u w:val="single"/>
              </w:rPr>
              <w:t>Dollfus S</w:t>
            </w:r>
            <w:r>
              <w:t>', 'Guillin O'], Validation of the French version of the self-evaluation of negative symptoms (SNS), Dec-2018, 29-Nov-2017, Lencephale, 44(6):512-516</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29983176</w:t>
              </w:r>
            </w:hyperlink>
            <w:r>
              <w:t xml:space="preserve"> ['Tréhout M', '</w:t>
            </w:r>
            <w:r>
              <w:rPr>
                <w:b/>
                <w:u w:val="single"/>
              </w:rPr>
              <w:t>Dollfus S</w:t>
            </w:r>
            <w:r>
              <w:t>'], Physical activity in patients with schizophrenia: From neurobiology to clinical benefits, Dec-2018, 6-Jul-2018, Lencephale, 44(6):538-547</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30219</w:t>
              </w:r>
              <w:r>
                <w:rPr>
                  <w:color w:val="0000FF" w:themeColor="hyperlink"/>
                  <w:u w:val="single"/>
                </w:rPr>
                <w:t>485</w:t>
              </w:r>
            </w:hyperlink>
            <w:r>
              <w:t xml:space="preserve"> ['Nathou C', 'Duprey E', 'Simon G', 'Razafimandimby A', 'Leroux E', '</w:t>
            </w:r>
            <w:r>
              <w:rPr>
                <w:b/>
                <w:u w:val="single"/>
              </w:rPr>
              <w:t>Dollfus S</w:t>
            </w:r>
            <w:r>
              <w:t>', 'Etard O'], Effects of low- and high-frequency repetitive transcranial magnetic stimulation on long-latency auditory evoked potentials, 1-Nov-2018, 13-Sep-2018, Neuroscien</w:t>
            </w:r>
            <w:r>
              <w:t>ce Letters, 686:198-204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30145382</w:t>
              </w:r>
            </w:hyperlink>
            <w:r>
              <w:t xml:space="preserve"> ['Leroux E', 'Vandevelde A', 'Tréhout M', '</w:t>
            </w:r>
            <w:r>
              <w:rPr>
                <w:b/>
                <w:u w:val="single"/>
              </w:rPr>
              <w:t>Dollfus S</w:t>
            </w:r>
            <w:r>
              <w:t>'], Abnormalities of fronto-subcortical pathways in schizophrenia and the differential impacts of antipsych</w:t>
            </w:r>
            <w:r>
              <w:t>otic treatment: a DTI-based tractography study, 30-Oct-2018, 17-Aug-2018, Psychiatry Research. Neuroimaging, 280:22-29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29717820</w:t>
              </w:r>
            </w:hyperlink>
            <w:r>
              <w:t xml:space="preserve"> ['Lecardeur L', 'Meunier-Cussac S', '</w:t>
            </w:r>
            <w:r>
              <w:rPr>
                <w:b/>
                <w:u w:val="single"/>
              </w:rPr>
              <w:t>Dollfus S</w:t>
            </w:r>
            <w:r>
              <w:t xml:space="preserve">'], Mobile </w:t>
            </w:r>
            <w:r>
              <w:t>Intensive Care Unit: A case management team dedicated to early psychosis in France, Oct-2018, 2-May-2018, Early Intervention in Psychiatry, 12(5):995-999</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29500100</w:t>
              </w:r>
            </w:hyperlink>
            <w:r>
              <w:t xml:space="preserve"> ['Briend F', 'Nathou C', 'Kau</w:t>
            </w:r>
            <w:r>
              <w:t>ffmann F', 'Delcroix N', 'Lecardeur L', 'Etard O', '</w:t>
            </w:r>
            <w:r>
              <w:rPr>
                <w:b/>
                <w:u w:val="single"/>
              </w:rPr>
              <w:t>Dollfus S</w:t>
            </w:r>
            <w:r>
              <w:t>'], Theta burst stimulation on social cognition and N-Acetyl aspartate in two patients with schizophrenia, 30-Apr-2018, 18-Feb-2018, Psychiatry Research. Neuroimaging, 274:31-32</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29527565</w:t>
              </w:r>
            </w:hyperlink>
            <w:r>
              <w:t xml:space="preserve"> ['Tissier C', 'Linzarini A', 'Allaire-Duquette G', 'Mevel K', 'Poirel N', '</w:t>
            </w:r>
            <w:r>
              <w:rPr>
                <w:b/>
                <w:u w:val="single"/>
              </w:rPr>
              <w:t>Dollfus S</w:t>
            </w:r>
            <w:r>
              <w:t>', 'Etard O', 'Orliac F', 'Peyrin C', 'Charron S', 'Raznahan A', 'Houdé O', 'Borst G', 'Cachia A'], Sulca</w:t>
            </w:r>
            <w:r>
              <w:t>l Polymorphisms of the IFC and ACC Contribute to Inhibitory Control Variability in Children and Adults, Jan-2018, 8-Mar-2018, Eneuro, 5(1):ENEURO.0197-17.2018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28669318</w:t>
              </w:r>
            </w:hyperlink>
            <w:r>
              <w:t xml:space="preserve"> ['Vandevelde A', 'Leroux</w:t>
            </w:r>
            <w:r>
              <w:t xml:space="preserve"> E', 'Delcroix N', '</w:t>
            </w:r>
            <w:r>
              <w:rPr>
                <w:b/>
                <w:u w:val="single"/>
              </w:rPr>
              <w:t>Dollfus S</w:t>
            </w:r>
            <w:r>
              <w:t>'], Fronto-subcortical functional connectivity in patients with schizophrenia and bipolar disorder during a verbal fluency task, 2018, 8-Aug-2017, The World Journal of Biological Psychiatry : the Official Journal of the World F</w:t>
            </w:r>
            <w:r>
              <w:t>ederation of Societies of Biological Psychiatry, 19(sup3):S124-S132</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28187965</w:t>
              </w:r>
            </w:hyperlink>
            <w:r>
              <w:t xml:space="preserve"> ['Briend F', 'Leroux E', 'Delcroix N', 'Razafimandimby A', 'Etard O', '</w:t>
            </w:r>
            <w:r>
              <w:rPr>
                <w:b/>
                <w:u w:val="single"/>
              </w:rPr>
              <w:t>Dollfus S</w:t>
            </w:r>
            <w:r>
              <w:t>'], Impact of rTMS on functional co</w:t>
            </w:r>
            <w:r>
              <w:t>nnectivity within the language network in schizophrenia patients with auditory hallucinations, Nov-2017, 8-Feb-2017, Schizophrenia Research, 189:142-145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28641816</w:t>
              </w:r>
            </w:hyperlink>
            <w:r>
              <w:t xml:space="preserve"> ['Rothärmel M', 'Poirier MF', </w:t>
            </w:r>
            <w:r>
              <w:t>'Levacon G', 'Kazour F', 'Bleher S', 'Gastal D', 'Lazareth S', 'Lebain P', 'Olari M', 'Oukebdane R', 'Rengade CE', 'Themines J', 'Abbar M', '</w:t>
            </w:r>
            <w:r>
              <w:rPr>
                <w:b/>
                <w:u w:val="single"/>
              </w:rPr>
              <w:t>Dollfus S</w:t>
            </w:r>
            <w:r>
              <w:t>', 'Gassiot A', 'Haouzir S', 'Januel D', 'Millet B', 'Olié JP', 'Stamatiadis L', 'Terra JL', 'Bénichou J',</w:t>
            </w:r>
            <w:r>
              <w:t xml:space="preserve"> 'Campion D', 'Guillin O'], Association between the violence in the community and the aggressive behaviors of psychotics during their hospitalizations, Oct-2017, 20-Jun-2017, Lencephale, 43(5):409-415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28010158</w:t>
              </w:r>
            </w:hyperlink>
            <w:r>
              <w:t xml:space="preserve"> ['Leroux E', 'Delcroix N', '</w:t>
            </w:r>
            <w:r>
              <w:rPr>
                <w:b/>
                <w:u w:val="single"/>
              </w:rPr>
              <w:t>Dollfus S</w:t>
            </w:r>
            <w:r>
              <w:t xml:space="preserve">'], Abnormalities of language pathways in schizophrenia patients with and without a lifetime history of auditory verbal hallucinations: A DTI-based tractography study, Oct-2017, 25-Jan-2017, The World </w:t>
            </w:r>
            <w:r>
              <w:t>Journal of Biological Psychiatry : the Official Journal of the World Federation of Societies of Biological Psychiatry, 18(7):528-538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28834020</w:t>
              </w:r>
            </w:hyperlink>
            <w:r>
              <w:t xml:space="preserve"> ['Tréhout M', 'Leroux E', 'Delcroix N', '</w:t>
            </w:r>
            <w:r>
              <w:rPr>
                <w:b/>
                <w:u w:val="single"/>
              </w:rPr>
              <w:t>Dollfus S</w:t>
            </w:r>
            <w:r>
              <w:t>'], Relationships between corpus callosum and language lateralization in patients with schizophrenia and bipolar disorders, Sep-2017, 23-Aug-2017, Bipolar Disorders, 19(6):496-504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28554165</w:t>
              </w:r>
            </w:hyperlink>
            <w:r>
              <w:t xml:space="preserve"> ['O</w:t>
            </w:r>
            <w:r>
              <w:t>rliac F', 'Delamillieure P', 'Delcroix N', 'Naveau M', 'Brazo P', 'Razafimandimby A', '</w:t>
            </w:r>
            <w:r>
              <w:rPr>
                <w:b/>
                <w:u w:val="single"/>
              </w:rPr>
              <w:t>Dollfus S</w:t>
            </w:r>
            <w:r>
              <w:t>', 'Joliot M'], Network modeling of resting state connectivity points towards the bottom up theories of schizophrenia, 30-Aug-2017, 12-Apr-2017, Psychiatry Rese</w:t>
            </w:r>
            <w:r>
              <w:t>arch. Neuroimaging, 266:19-26</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26960948</w:t>
              </w:r>
            </w:hyperlink>
            <w:r>
              <w:t xml:space="preserve"> ['Lincoln TM', '</w:t>
            </w:r>
            <w:r>
              <w:rPr>
                <w:b/>
                <w:u w:val="single"/>
              </w:rPr>
              <w:t>Dollfus S</w:t>
            </w:r>
            <w:r>
              <w:t xml:space="preserve">', 'Lyne J'], Current developments and challenges in the assessment of negative symptoms, Aug-2017, 6-Mar-2016, Schizophrenia </w:t>
            </w:r>
            <w:r>
              <w:t>Research, 186:8-18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27401529</w:t>
              </w:r>
            </w:hyperlink>
            <w:r>
              <w:t xml:space="preserve"> ['</w:t>
            </w:r>
            <w:r>
              <w:rPr>
                <w:b/>
                <w:u w:val="single"/>
              </w:rPr>
              <w:t>Dollfus S</w:t>
            </w:r>
            <w:r>
              <w:t xml:space="preserve">', 'Lyne J'], Negative symptoms: History of the concept and their position in diagnosis of schizophrenia, Aug-2017, 8-Jul-2016, Schizophrenia Research, </w:t>
            </w:r>
            <w:r>
              <w:t>186:3-7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27613508</w:t>
              </w:r>
            </w:hyperlink>
            <w:r>
              <w:t xml:space="preserve"> ['Razafimandimby A', 'Hervé PY', 'Marzloff V', 'Brazo P', 'Tzourio-Mazoyer N', '</w:t>
            </w:r>
            <w:r>
              <w:rPr>
                <w:b/>
                <w:u w:val="single"/>
              </w:rPr>
              <w:t>Dollfus S</w:t>
            </w:r>
            <w:r>
              <w:t>'], Functional deficit of the medial prefrontal cortex during emotional sentence attri</w:t>
            </w:r>
            <w:r>
              <w:t>bution in schizophrenia, Dec-2016, 6-Sep-2016, Schizophrenia Research, 178(1-3):86-93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27893665</w:t>
              </w:r>
            </w:hyperlink>
            <w:r>
              <w:t xml:space="preserve"> ['Audemard-Verger A', 'Comby E', 'Nathou C', 'Sultan A', 'Frémont M', 'Baldolli A', 'Trumier LS',</w:t>
            </w:r>
            <w:r>
              <w:t xml:space="preserve"> 'Marzloff V', 'Le Mauff B', 'Manuzak J', '</w:t>
            </w:r>
            <w:r>
              <w:rPr>
                <w:b/>
                <w:u w:val="single"/>
              </w:rPr>
              <w:t>Dollfus S</w:t>
            </w:r>
            <w:r>
              <w:t>', 'Bienvenu B'], Is it relevant to screen young women hospitalized in psychiatric department for neuropsychiatric systemic lupus erythematosus (NPSLE)?: A prospective study of 100 psychiatric inpatients,</w:t>
            </w:r>
            <w:r>
              <w:t xml:space="preserve"> Nov-2016, Medicine, 95(47):e5288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27109325</w:t>
              </w:r>
            </w:hyperlink>
            <w:r>
              <w:t xml:space="preserve"> ['Colombel M', 'Rebillard C', 'Nathou C', '</w:t>
            </w:r>
            <w:r>
              <w:rPr>
                <w:b/>
                <w:u w:val="single"/>
              </w:rPr>
              <w:t>Dollfus S</w:t>
            </w:r>
            <w:r>
              <w:t xml:space="preserve">'], Can men be included in the population subjected to </w:t>
            </w:r>
            <w:r>
              <w:lastRenderedPageBreak/>
              <w:t>puerperal psychosis? A case report, Aug-20</w:t>
            </w:r>
            <w:r>
              <w:t>16, 21-Apr-2016, Lencephale, 42(4):386-9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55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27216588</w:t>
              </w:r>
            </w:hyperlink>
            <w:r>
              <w:t xml:space="preserve"> ['Madigand J', 'Lebain P', 'Callery G', '</w:t>
            </w:r>
            <w:r>
              <w:rPr>
                <w:b/>
                <w:u w:val="single"/>
              </w:rPr>
              <w:t>Dollfus S</w:t>
            </w:r>
            <w:r>
              <w:t>'], Catatonic syndrome: From detection to therapy, Aug-2016, 20-May-2016, Lencephale, 42(4):</w:t>
            </w:r>
            <w:r>
              <w:t>340-5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26564898</w:t>
              </w:r>
            </w:hyperlink>
            <w:r>
              <w:t xml:space="preserve"> ['</w:t>
            </w:r>
            <w:r>
              <w:rPr>
                <w:b/>
                <w:u w:val="single"/>
              </w:rPr>
              <w:t>Dollfus S</w:t>
            </w:r>
            <w:r>
              <w:t>', 'Mach C', 'Morello R'], Self-Evaluation of Negative Symptoms: A Novel Tool to Assess Negative Symptoms, May-2016, 12-Nov-2015, Schizophrenia Bulletin, 42(3):571-8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26923997</w:t>
              </w:r>
            </w:hyperlink>
            <w:r>
              <w:t xml:space="preserve"> ['Mach C', '</w:t>
            </w:r>
            <w:r>
              <w:rPr>
                <w:b/>
                <w:u w:val="single"/>
              </w:rPr>
              <w:t>Dollfus S</w:t>
            </w:r>
            <w:r>
              <w:t>'], Scale for assessing negative symptoms in schizophrenia: A systematic review, Apr-2016, 26-Feb-2016, Lencephale, 42(2):165-71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26089351</w:t>
              </w:r>
            </w:hyperlink>
            <w:r>
              <w:t xml:space="preserve"> ['</w:t>
            </w:r>
            <w:r>
              <w:rPr>
                <w:b/>
                <w:u w:val="single"/>
              </w:rPr>
              <w:t>Dollfus S</w:t>
            </w:r>
            <w:r>
              <w:t>', 'Lecardeur L', 'Morello R', 'Etard O'], Placebo Response in Repetitive Transcranial Magnetic Stimulation Trials of Treatment of Auditory Hallucinations in Schizophrenia: A Meta-Analysis, Mar-2016, 18-Ju</w:t>
            </w:r>
            <w:r>
              <w:t>n-2015, Schizophrenia Bulletin, 42(2):301-8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26404523</w:t>
              </w:r>
            </w:hyperlink>
            <w:r>
              <w:t xml:space="preserve"> ['Tréhout M', 'Fedrizzi S', 'Loggia G', 'Lecardeur L', 'Nathou C', '</w:t>
            </w:r>
            <w:r>
              <w:rPr>
                <w:b/>
                <w:u w:val="single"/>
              </w:rPr>
              <w:t>Dollfus S</w:t>
            </w:r>
            <w:r>
              <w:t xml:space="preserve">'], Pseudo-pheochromocytoma due to iproniazid: A case report, </w:t>
            </w:r>
            <w:r>
              <w:t>Feb-2016, 26-Sep-2015, La Revue De Medecine Interne, 37(2):135-8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26688430</w:t>
              </w:r>
            </w:hyperlink>
            <w:r>
              <w:t xml:space="preserve"> ['Dautricourt S', 'Marzloff V', '</w:t>
            </w:r>
            <w:r>
              <w:rPr>
                <w:b/>
                <w:u w:val="single"/>
              </w:rPr>
              <w:t>Dollfus S</w:t>
            </w:r>
            <w:r>
              <w:t>'], Meningiomatosis revealed by a major depressive syndrome, 20-Dec-2015, 20</w:t>
            </w:r>
            <w:r>
              <w:t>-Dec-2015, Bmj Case Reports, 2015:bcr2015211909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26047965</w:t>
              </w:r>
            </w:hyperlink>
            <w:r>
              <w:t xml:space="preserve"> ['Loeb E', 'Madigand J', 'Alexandre J', '</w:t>
            </w:r>
            <w:r>
              <w:rPr>
                <w:b/>
                <w:u w:val="single"/>
              </w:rPr>
              <w:t>Dollfus S</w:t>
            </w:r>
            <w:r>
              <w:t>', 'Coquerel A', 'Fedrizzi S'], Neuroleptic malignant syndrome and catatonia overlapp</w:t>
            </w:r>
            <w:r>
              <w:t>ing: 2 case reports, Jul-2015, 7-Jun-2015, Psychopharmacology, 232(14):2643-4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25868933</w:t>
              </w:r>
            </w:hyperlink>
            <w:r>
              <w:t xml:space="preserve"> ['Leroux E', 'Delcroix N', '</w:t>
            </w:r>
            <w:r>
              <w:rPr>
                <w:b/>
                <w:u w:val="single"/>
              </w:rPr>
              <w:t>Dollfus S</w:t>
            </w:r>
            <w:r>
              <w:t>'], Left-hemisphere lateralization for language and interhemispheric</w:t>
            </w:r>
            <w:r>
              <w:t xml:space="preserve"> fiber tracking in patients with schizophrenia, Jun-2015, 11-Apr-2015, Schizophrenia Research, 165(1):30-7</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25476118</w:t>
              </w:r>
            </w:hyperlink>
            <w:r>
              <w:t xml:space="preserve"> ['Royer C', 'Delcroix N', 'Leroux E', 'Alary M', 'Razafimandimby A', 'Brazo </w:t>
            </w:r>
            <w:r>
              <w:t>P', 'Delamillieure P', '</w:t>
            </w:r>
            <w:r>
              <w:rPr>
                <w:b/>
                <w:u w:val="single"/>
              </w:rPr>
              <w:t>Dollfus S</w:t>
            </w:r>
            <w:r>
              <w:t>'], Functional and structural brain asymmetries in patients with schizophrenia and bipolar disorders, Feb-2015, 2-Dec-2014, Schizophrenia Research, 161(2-3):210-4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25028156</w:t>
              </w:r>
            </w:hyperlink>
            <w:r>
              <w:t xml:space="preserve"> ['Leroux E', 'Delcroix N', '</w:t>
            </w:r>
            <w:r>
              <w:rPr>
                <w:b/>
                <w:u w:val="single"/>
              </w:rPr>
              <w:t>Dollfus S</w:t>
            </w:r>
            <w:r>
              <w:t>'], Left fronto-temporal dysconnectivity within the language network in schizophrenia: an fMRI and DTI study, 30-Sep-2014, 1-Jul-2014, Psychiatry Research, 223(3):261-7</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25309458</w:t>
              </w:r>
            </w:hyperlink>
            <w:r>
              <w:t xml:space="preserve"> ['Brazo P', 'Beaucousin V', 'Lecardeur L', 'Razafimandimby A', '</w:t>
            </w:r>
            <w:r>
              <w:rPr>
                <w:b/>
                <w:u w:val="single"/>
              </w:rPr>
              <w:t>Dollfus S</w:t>
            </w:r>
            <w:r>
              <w:t>'], Social cognition in schizophrenic patients: the effect of semantic content and emotional prosody in the comprehension of emotional discourse, 2</w:t>
            </w:r>
            <w:r>
              <w:t>014, 10-Sep-2014, Frontiers in Psychiatry, 5:120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23916391</w:t>
              </w:r>
            </w:hyperlink>
            <w:r>
              <w:t xml:space="preserve"> ['Leroux E', 'Delcroix N', 'Alary M', 'Razafimandimby A', 'Brazo P', 'Delamillieure P', '</w:t>
            </w:r>
            <w:r>
              <w:rPr>
                <w:b/>
                <w:u w:val="single"/>
              </w:rPr>
              <w:t>Dollfus S</w:t>
            </w:r>
            <w:r>
              <w:t>'], Functional and white matter abno</w:t>
            </w:r>
            <w:r>
              <w:t>rmalities in the language network in patients with schizophrenia: a combined study with diffusion tensor imaging and functional magnetic resonance imaging, Oct-2013, 2-Aug-2013, Schizophrenia Research, 150(1):93-100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23830545</w:t>
              </w:r>
            </w:hyperlink>
            <w:r>
              <w:t xml:space="preserve"> ['Alary M', 'Delcroix N', 'Leroux E', 'Razafimandimby A', 'Brazo P', 'Delamillieure P', '</w:t>
            </w:r>
            <w:r>
              <w:rPr>
                <w:b/>
                <w:u w:val="single"/>
              </w:rPr>
              <w:t>Dollfus S</w:t>
            </w:r>
            <w:r>
              <w:t>'], Functional hemispheric lateralization for language in patients with schizophrenia, Sep-</w:t>
            </w:r>
            <w:r>
              <w:t>2013, 3-Jul-2013, Schizophrenia Research, 149(1-3):42-7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23727217</w:t>
              </w:r>
            </w:hyperlink>
            <w:r>
              <w:t xml:space="preserve"> ['Orliac F', 'Naveau M', 'Joliot M', 'Delcroix N', 'Razafimandimby A', 'Brazo P', '</w:t>
            </w:r>
            <w:r>
              <w:rPr>
                <w:b/>
                <w:u w:val="single"/>
              </w:rPr>
              <w:t>Dollfus S</w:t>
            </w:r>
            <w:r>
              <w:t xml:space="preserve">', 'Delamillieure P'], Links among </w:t>
            </w:r>
            <w:r>
              <w:t>resting-state default-mode network, salience network, and symptomatology in schizophrenia, Aug-2013, 31-May-2013, Schizophrenia Research, 148(1-3):74-80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25379234</w:t>
              </w:r>
            </w:hyperlink>
            <w:r>
              <w:t xml:space="preserve"> ['Brazo P', 'Ilongo M', '</w:t>
            </w:r>
            <w:r>
              <w:rPr>
                <w:b/>
                <w:u w:val="single"/>
              </w:rPr>
              <w:t>Dollfus S</w:t>
            </w:r>
            <w:r>
              <w:t>'], Distinct episodic verbal memory profiles in schizophrenia, Jun-2013, 2-Apr-2013, Behavioral Sciences (Basel, Switzerland), 3(2):192-205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23601168</w:t>
              </w:r>
            </w:hyperlink>
            <w:r>
              <w:t xml:space="preserve"> ['Alary M', 'Razafimandimby A', 'D</w:t>
            </w:r>
            <w:r>
              <w:t>elcroix N', 'Leroux E', 'Delamillieure P', 'Brazo P', '</w:t>
            </w:r>
            <w:r>
              <w:rPr>
                <w:b/>
                <w:u w:val="single"/>
              </w:rPr>
              <w:t>Dollfus S</w:t>
            </w:r>
            <w:r>
              <w:t>'], Reduced functional cerebral lateralization: a biomarker of schizophrenia?, Jun-2013, 22-Apr-2013, Bipolar Disorders, 15(4):449-51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23528322</w:t>
              </w:r>
            </w:hyperlink>
            <w:r>
              <w:t xml:space="preserve"> ['Lecardeur L', 'Meunier-Cussac S', '</w:t>
            </w:r>
            <w:r>
              <w:rPr>
                <w:b/>
                <w:u w:val="single"/>
              </w:rPr>
              <w:t>Dollfus S</w:t>
            </w:r>
            <w:r>
              <w:t>'], Cognitive deficits in first episode psychosis patients and people at risk for psychosis: from diagnosis to treatment, May-2013, 23-Mar-2013, Lencephale, 39 Suppl 1:S64-71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24961421</w:t>
              </w:r>
            </w:hyperlink>
            <w:r>
              <w:t xml:space="preserve"> ['Maïza O', 'Hervé PY', 'Etard O', 'Razafimandimby A', 'Montagne-Larmurier A', '</w:t>
            </w:r>
            <w:r>
              <w:rPr>
                <w:b/>
                <w:u w:val="single"/>
              </w:rPr>
              <w:t>Dollfus S</w:t>
            </w:r>
            <w:r>
              <w:t>'], Impact of Repetitive Transcranial Magnetic Stimulation (rTMS) on Brain Functional Marker of Auditory Hallucina</w:t>
            </w:r>
            <w:r>
              <w:t>tions in Schizophrenia Patients, 29-Apr-2013, 29-Apr-2013, Brain Sciences, 3(2):728-43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22018941</w:t>
              </w:r>
            </w:hyperlink>
            <w:r>
              <w:t xml:space="preserve"> ['Maïza O', '</w:t>
            </w:r>
            <w:r>
              <w:rPr>
                <w:b/>
                <w:u w:val="single"/>
              </w:rPr>
              <w:t>Dollfus S</w:t>
            </w:r>
            <w:r>
              <w:t>'], Comment on milanovic et Al, Feb-2012, 22-Oct-2011, Schizophrenia Resea</w:t>
            </w:r>
            <w:r>
              <w:t>rch, 134(2-3):293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22385143</w:t>
              </w:r>
            </w:hyperlink>
            <w:r>
              <w:t xml:space="preserve"> ['</w:t>
            </w:r>
            <w:r>
              <w:rPr>
                <w:b/>
                <w:u w:val="single"/>
              </w:rPr>
              <w:t>Dollfus S</w:t>
            </w:r>
            <w:r>
              <w:t>', 'Alary M', 'Razafimandimby A', 'Prelipceanu D', 'Rybakowski JK', 'Davidson M', 'Galderisi S', 'Libiger J', 'Hranov LG', 'Hummer M', 'Boter H', 'Peusken</w:t>
            </w:r>
            <w:r>
              <w:t>s J', 'Kahn RS', 'Fleischhacker WW'], Familial sinistrality and handedness in patients with first episode schizophrenia: the EUFEST study, 2012, 14-Sep-2011, Laterality, 17(2):217-24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21941181</w:t>
              </w:r>
            </w:hyperlink>
            <w:r>
              <w:t xml:space="preserve"> ['Montagne-Larmurier A', 'Etard O', 'Maïza O', '</w:t>
            </w:r>
            <w:r>
              <w:rPr>
                <w:b/>
                <w:u w:val="single"/>
              </w:rPr>
              <w:t>Dollfus S</w:t>
            </w:r>
            <w:r>
              <w:t>'], Repetitive transcranial magnetic stimulation in the treatment of auditory hallucinations in schizophrenic patients, Nov-2011, Current Opinion in Psychiatry, 24(6):533-40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21764878</w:t>
              </w:r>
            </w:hyperlink>
            <w:r>
              <w:t xml:space="preserve"> ['</w:t>
            </w:r>
            <w:r>
              <w:rPr>
                <w:b/>
                <w:u w:val="single"/>
              </w:rPr>
              <w:t>Dollfus S</w:t>
            </w:r>
            <w:r>
              <w:t>'], Effect of first-generation perphenazine and second-generation antipsychotics on depressive symptoms in schizophrenia: all antipsychotics improved symptoms; quetiapine was superior to risperido</w:t>
            </w:r>
            <w:r>
              <w:t xml:space="preserve">ne for people </w:t>
            </w:r>
            <w:r>
              <w:lastRenderedPageBreak/>
              <w:t>with major depression at baseline, Aug-2011, Evidencebased Mental Health, 14(3):79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77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21349690</w:t>
              </w:r>
            </w:hyperlink>
            <w:r>
              <w:t xml:space="preserve"> ['Maïza O', 'Mazoyer B', 'Hervé PY', 'Razafimandimby A', '</w:t>
            </w:r>
            <w:r>
              <w:rPr>
                <w:b/>
                <w:u w:val="single"/>
              </w:rPr>
              <w:t>Dollfus S</w:t>
            </w:r>
            <w:r>
              <w:t>', 'Tzourio-Mazoyer</w:t>
            </w:r>
            <w:r>
              <w:t xml:space="preserve"> N'], Reproducibility of fMRI activations during a story listening task in patients with schizophrenia, May-2011, 23-Feb-2011, Schizophrenia Research, 128(1-3):98-101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21126527</w:t>
              </w:r>
            </w:hyperlink>
            <w:r>
              <w:t xml:space="preserve"> ['Razafimandimby A', 'Tzourio-Mazoyer N', 'Mazoyer B', 'Maïza O', '</w:t>
            </w:r>
            <w:r>
              <w:rPr>
                <w:b/>
                <w:u w:val="single"/>
              </w:rPr>
              <w:t>Dollfus S</w:t>
            </w:r>
            <w:r>
              <w:t>'], Language lateralization in left-handed patients with schizophrenia, Feb-2011, 30-Nov-2010, Neuropsychologia, 49(3):313-9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21304120</w:t>
              </w:r>
            </w:hyperlink>
            <w:r>
              <w:t xml:space="preserve"> ['Trojak B', 'de la Gastine B', '</w:t>
            </w:r>
            <w:r>
              <w:rPr>
                <w:b/>
                <w:u w:val="single"/>
              </w:rPr>
              <w:t>Dollfus S</w:t>
            </w:r>
            <w:r>
              <w:t>'], Valproate-induced encephalopathy related to concurrent antimanic medications, 2011, The Journal of Neuropsychiatry and Clinical Neurosciences, 23(1):E22-3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20731962</w:t>
              </w:r>
            </w:hyperlink>
            <w:r>
              <w:t xml:space="preserve"> ['Maïza O', 'Mazoyer B', 'Hervé PY', 'Razafimandimby A', '</w:t>
            </w:r>
            <w:r>
              <w:rPr>
                <w:b/>
                <w:u w:val="single"/>
              </w:rPr>
              <w:t>Dollfus S</w:t>
            </w:r>
            <w:r>
              <w:t xml:space="preserve">', 'Tzourio-Mazoyer N', 'Andreassen OA'], Impact of cognitive performance on the reproducibility of fMRI activation in schizophrenia, Nov-2010, Journal </w:t>
            </w:r>
            <w:r>
              <w:t>of Psychiatry &amp; Neuroscience : Jpn, 35(6):378-89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20600192</w:t>
              </w:r>
            </w:hyperlink>
            <w:r>
              <w:t xml:space="preserve"> ['Poirel N', 'Brazo P', 'Turbelin MR', 'Lecardeur L', 'Simon G', 'Houdé O', 'Pineau A', '</w:t>
            </w:r>
            <w:r>
              <w:rPr>
                <w:b/>
                <w:u w:val="single"/>
              </w:rPr>
              <w:t>Dollfus S</w:t>
            </w:r>
            <w:r>
              <w:t xml:space="preserve">'], Meaningfulness and global-local </w:t>
            </w:r>
            <w:r>
              <w:t>processing in schizophrenia, Aug-2010, 18-Jun-2010, Neuropsychologia, 48(10):3062-8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20636644</w:t>
              </w:r>
            </w:hyperlink>
            <w:r>
              <w:t xml:space="preserve"> ['Maïza O', 'Razafimandimby A', 'Brazo P', 'Lecardeur L', 'Delamillieure P', 'Mazoyer B', 'Tzourio-</w:t>
            </w:r>
            <w:r>
              <w:t>Mazoyer N', '</w:t>
            </w:r>
            <w:r>
              <w:rPr>
                <w:b/>
                <w:u w:val="single"/>
              </w:rPr>
              <w:t>Dollfus S</w:t>
            </w:r>
            <w:r>
              <w:t>'], Functional deficit in the medial prefrontal cortex in patients with chronic schizophrenia, first psychotic episode, and bipolar disorders, Jun-2010, Bipolar Disorders, 12(4):450-2</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20473076</w:t>
              </w:r>
            </w:hyperlink>
            <w:r>
              <w:t xml:space="preserve"> ['Ragonnet L', 'Abadie P', '</w:t>
            </w:r>
            <w:r>
              <w:rPr>
                <w:b/>
                <w:u w:val="single"/>
              </w:rPr>
              <w:t>Dollfus S</w:t>
            </w:r>
            <w:r>
              <w:t>'], Use of clozapine in an adolescent with refractory first-episode psychosis and neutropenia, Jun-2010, Journal of Clinical Psychopharmacology, 30(3):3</w:t>
            </w:r>
            <w:r>
              <w:t>36-8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20110087</w:t>
              </w:r>
            </w:hyperlink>
            <w:r>
              <w:t xml:space="preserve"> ['Nkam I', 'Bocca ML', 'Denise P', 'Paoletti X', '</w:t>
            </w:r>
            <w:r>
              <w:rPr>
                <w:b/>
                <w:u w:val="single"/>
              </w:rPr>
              <w:t>Dollfus S</w:t>
            </w:r>
            <w:r>
              <w:t>', 'Levillain D', 'Thibaut F'], Impaired smooth pursuit in schizophrenia results from prediction impairment only, 15-Ma</w:t>
            </w:r>
            <w:r>
              <w:t>y-2010, 27-Jan-2010, Biological Psychiatry, 67(10):992-7</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19822407</w:t>
              </w:r>
            </w:hyperlink>
            <w:r>
              <w:t xml:space="preserve"> ['Galderisi S', 'Davidson M', 'Kahn RS', 'Mucci A', 'Boter H', 'Gheorghe MD', 'Rybakowski JK', 'Libiger J', '</w:t>
            </w:r>
            <w:r>
              <w:rPr>
                <w:b/>
                <w:u w:val="single"/>
              </w:rPr>
              <w:t>Dollfus S</w:t>
            </w:r>
            <w:r>
              <w:t>', 'Lópe</w:t>
            </w:r>
            <w:r>
              <w:t>z-Ibor JJ', 'Peuskens J', 'Hranov LG', 'Fleischhacker WW'], Correlates of cognitive impairment in first episode schizophrenia: the EUFEST study, Dec-2009, 12-Oct-2009, Schizophrenia Research, 115(2-3):104-14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19077676</w:t>
              </w:r>
            </w:hyperlink>
            <w:r>
              <w:t xml:space="preserve"> ['Stip E', 'Mancini-Marïe A', 'Letourneau G', 'Fahim C', 'Mensour B', 'Crivello F', '</w:t>
            </w:r>
            <w:r>
              <w:rPr>
                <w:b/>
                <w:u w:val="single"/>
              </w:rPr>
              <w:t>Dollfus S</w:t>
            </w:r>
            <w:r>
              <w:t>'], Increased grey matter densities in schizophrenia patients with negative symptoms after treatment with quetiapine: a voxel-based morph</w:t>
            </w:r>
            <w:r>
              <w:t>ometry study, Jan-2009, International Clinical Psychopharmacology, 24(1):34-41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18700231</w:t>
              </w:r>
            </w:hyperlink>
            <w:r>
              <w:t xml:space="preserve"> ['Lecardeur L', '</w:t>
            </w:r>
            <w:r>
              <w:rPr>
                <w:b/>
                <w:u w:val="single"/>
              </w:rPr>
              <w:t>Dollfus S</w:t>
            </w:r>
            <w:r>
              <w:t xml:space="preserve">', 'Stip E'], Semantic hyperpriming in schizophrenia, Jul-2008, The British </w:t>
            </w:r>
            <w:r>
              <w:t>Journal of Psychiatry : the Journal of Mental Science, 193(1):82</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18501564</w:t>
              </w:r>
            </w:hyperlink>
            <w:r>
              <w:t xml:space="preserve"> ['</w:t>
            </w:r>
            <w:r>
              <w:rPr>
                <w:b/>
                <w:u w:val="single"/>
              </w:rPr>
              <w:t>Dollfus S</w:t>
            </w:r>
            <w:r>
              <w:t>', 'Larmurier-Montagne A', 'Razafimandimby A', 'Allio G', 'Membrey JM', 'Delcroix N', 'Etard O'], Treatment</w:t>
            </w:r>
            <w:r>
              <w:t xml:space="preserve"> of auditory hallucinations by combining high-frequency repetitive transcranial magnetic stimulation and functional magnetic resonance imaging, Jul-2008, 22-May-2008, Schizophrenia Research, 102(1-3):348-51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18178386</w:t>
              </w:r>
            </w:hyperlink>
            <w:r>
              <w:t xml:space="preserve"> ['</w:t>
            </w:r>
            <w:r>
              <w:rPr>
                <w:b/>
                <w:u w:val="single"/>
              </w:rPr>
              <w:t>Dollfus S</w:t>
            </w:r>
            <w:r>
              <w:t>', 'Razafimandimby A', 'Maiza O', 'Lebain P', 'Brazo P', 'Beaucousin V', 'Lecardeur L', 'Delamillieure P', 'Mazoyer B', 'Tzourio-Mazoyer N'], Functional deficit in the medial prefrontal cortex during a language comprehens</w:t>
            </w:r>
            <w:r>
              <w:t>ion task in patients with schizophrenia, Feb-2008, Schizophrenia Research, 99(1-3):304-11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17855058</w:t>
              </w:r>
            </w:hyperlink>
            <w:r>
              <w:t xml:space="preserve"> ['Lecardeur L', 'Brazo P', '</w:t>
            </w:r>
            <w:r>
              <w:rPr>
                <w:b/>
                <w:u w:val="single"/>
              </w:rPr>
              <w:t>Dollfus S</w:t>
            </w:r>
            <w:r>
              <w:t>', 'Giffard B', 'Laisney M', 'Eustache F', 'Stip E'], Do</w:t>
            </w:r>
            <w:r>
              <w:t>es hyperpriming reveal impaired spreading of activation in schizophrenia?, Dec-2007, 12-Sep-2007, Schizophrenia Research, 97(1-3):289-91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17570644</w:t>
              </w:r>
            </w:hyperlink>
            <w:r>
              <w:t xml:space="preserve"> ['Razafimandimby A', 'Maïza O', 'Hervé PY', 'Lecardeur L', 'Delamillieure P', 'Brazo P', 'Mazoyer B', 'Tzourio-Mazoyer N', '</w:t>
            </w:r>
            <w:r>
              <w:rPr>
                <w:b/>
                <w:u w:val="single"/>
              </w:rPr>
              <w:t>Dollfus S</w:t>
            </w:r>
            <w:r>
              <w:t>'], Stability of functional language lateralization over time in schizophrenia patients, Aug-2007, 13-Jun-2007, Schizophre</w:t>
            </w:r>
            <w:r>
              <w:t>nia Research, 94(1-3):197-206</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17046203</w:t>
              </w:r>
            </w:hyperlink>
            <w:r>
              <w:t xml:space="preserve"> ['Lecardeur L', 'Giffard B', 'Laisney M', 'Brazo P', 'Delamillieure P', 'Eustache F', '</w:t>
            </w:r>
            <w:r>
              <w:rPr>
                <w:b/>
                <w:u w:val="single"/>
              </w:rPr>
              <w:t>Dollfus S</w:t>
            </w:r>
            <w:r>
              <w:t>'], Semantic hyperpriming in schizophrenic patients: incr</w:t>
            </w:r>
            <w:r>
              <w:t>eased facilitation or impaired inhibition in semantic association processing?, Jan-2007, 13-Oct-2006, Schizophrenia Research, 89(1-3):243-50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17099557</w:t>
              </w:r>
            </w:hyperlink>
            <w:r>
              <w:t xml:space="preserve"> ['Divanon F', 'Delamillieure P', 'Lehaguez</w:t>
            </w:r>
            <w:r>
              <w:t xml:space="preserve"> A', 'Vasse T', 'Morello R', 'Gourevitch R', 'Langlois S', 'Assouly-Besse F', 'Guelfi JD', 'Petit M', '</w:t>
            </w:r>
            <w:r>
              <w:rPr>
                <w:b/>
                <w:u w:val="single"/>
              </w:rPr>
              <w:t>Dollfus S</w:t>
            </w:r>
            <w:r>
              <w:t xml:space="preserve">'], Comparative evaluation of quality of life in patients with schizophrenia treated with conventional versus atypical neuroleptics: results of </w:t>
            </w:r>
            <w:r>
              <w:t>a transversal study, Jul-2006, Lencephale, 32(4 Pt 1):459-65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16632331</w:t>
              </w:r>
            </w:hyperlink>
            <w:r>
              <w:t xml:space="preserve"> ['Mellet E', 'Houdé O', 'Brazo P', 'Mazoyer B', 'Tzourio-Mazoyer N', '</w:t>
            </w:r>
            <w:r>
              <w:rPr>
                <w:b/>
                <w:u w:val="single"/>
              </w:rPr>
              <w:t>Dollfus S</w:t>
            </w:r>
            <w:r>
              <w:t xml:space="preserve">'], When a schizophrenic deficit becomes a </w:t>
            </w:r>
            <w:r>
              <w:t>reasoning advantage, Jun-2006, 24-Apr-2006, Schizophrenia Research, 84(2-3):359-64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16633293</w:t>
              </w:r>
            </w:hyperlink>
            <w:r>
              <w:t xml:space="preserve"> ['Lecardeur L', 'Giffard B', 'Eustache F', '</w:t>
            </w:r>
            <w:r>
              <w:rPr>
                <w:b/>
                <w:u w:val="single"/>
              </w:rPr>
              <w:t>Dollfus S</w:t>
            </w:r>
            <w:r>
              <w:t>'], Schizophrenia and semantic priming effects,</w:t>
            </w:r>
            <w:r>
              <w:t xml:space="preserve"> Jan-2006, Lencephale, 32(1 Pt 1):75-82</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16328296</w:t>
              </w:r>
            </w:hyperlink>
            <w:r>
              <w:t xml:space="preserve"> ['Boudet C', 'Bocca ML', '</w:t>
            </w:r>
            <w:r>
              <w:rPr>
                <w:b/>
                <w:u w:val="single"/>
              </w:rPr>
              <w:t>Dollfus S</w:t>
            </w:r>
            <w:r>
              <w:t>', 'Denise P'], The saccadic component of ocular pursuit is influenced by the predictability of the target m</w:t>
            </w:r>
            <w:r>
              <w:t>otion in humans, Jan-2006, 18-Nov-2005, Experimental Brain Research, 168(1-2):294-7</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15963699</w:t>
              </w:r>
            </w:hyperlink>
            <w:r>
              <w:t xml:space="preserve"> ['Espiard ML', 'Lecardeur L', 'Abadie P', 'Halbecq I', '</w:t>
            </w:r>
            <w:r>
              <w:rPr>
                <w:b/>
                <w:u w:val="single"/>
              </w:rPr>
              <w:t>Dollfus S</w:t>
            </w:r>
            <w:r>
              <w:t xml:space="preserve">'], Hallucinogen persisting </w:t>
            </w:r>
            <w:r>
              <w:t>perception disorder after psilocybin consumption: a case study, Aug-2005, European Psychiatry : the Journal of the Association of European Psychiatrists, 20(5-6):458-60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16014313</w:t>
              </w:r>
            </w:hyperlink>
            <w:r>
              <w:t xml:space="preserve"> ['Louchart-de </w:t>
            </w:r>
            <w:r>
              <w:t>la Chapelle S', 'Levillain D', 'Ménard JF', 'Van der Elst A', 'Allio G', 'Haouzir S', '</w:t>
            </w:r>
            <w:r>
              <w:rPr>
                <w:b/>
                <w:u w:val="single"/>
              </w:rPr>
              <w:t>Dollfus S</w:t>
            </w:r>
            <w:r>
              <w:t xml:space="preserve">', </w:t>
            </w:r>
            <w:r>
              <w:lastRenderedPageBreak/>
              <w:t>'Campion D', 'Thibaut F'], P50 inhibitory gating deficit is correlated with the negative symptomatology of schizophrenia, 15-Jul-2005, Psychiatry Research, 1</w:t>
            </w:r>
            <w:r>
              <w:t>36(1):27-34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99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16018927</w:t>
              </w:r>
            </w:hyperlink>
            <w:r>
              <w:t xml:space="preserve"> ['Boudet C', 'Bocca ML', 'Chabot B', 'Delamillieure P', 'Brazo P', 'Denise P', '</w:t>
            </w:r>
            <w:r>
              <w:rPr>
                <w:b/>
                <w:u w:val="single"/>
              </w:rPr>
              <w:t>Dollfus S</w:t>
            </w:r>
            <w:r>
              <w:t xml:space="preserve">'], Are eye movement abnormalities indicators of genetic vulnerability to </w:t>
            </w:r>
            <w:r>
              <w:t>schizophrenia?, Jun-2005, European Psychiatry : the Journal of the Association of European Psychiatrists, 20(4):339-45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16018928</w:t>
              </w:r>
            </w:hyperlink>
            <w:r>
              <w:t xml:space="preserve"> ['Delamillieure P', 'Ochoa-Torres D', 'Vasse T', 'Brazo P', 'Go</w:t>
            </w:r>
            <w:r>
              <w:t>urevitch R', 'Langlois S', 'Assouly-Besse F', 'Van Der Elst A', 'Morello R', 'Guelfi J', 'Petit M', '</w:t>
            </w:r>
            <w:r>
              <w:rPr>
                <w:b/>
                <w:u w:val="single"/>
              </w:rPr>
              <w:t>Dollfus S</w:t>
            </w:r>
            <w:r>
              <w:t>'], The subjective quality of life in deficit and nondeficit schizophrenic patients, Jun-2005, European Psychiatry : the Journal of the Associatio</w:t>
            </w:r>
            <w:r>
              <w:t>n of European Psychiatrists, 20(4):346-8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15860343</w:t>
              </w:r>
            </w:hyperlink>
            <w:r>
              <w:t xml:space="preserve"> ['</w:t>
            </w:r>
            <w:r>
              <w:rPr>
                <w:b/>
                <w:u w:val="single"/>
              </w:rPr>
              <w:t>Dollfus S</w:t>
            </w:r>
            <w:r>
              <w:t>', 'Razafimandimby A', 'Delamillieure P', 'Brazo P', 'Joliot M', 'Mazoyer B', 'Tzourio-Mazoyer N'], Atypical hemispheric specializ</w:t>
            </w:r>
            <w:r>
              <w:t>ation for language in right-handed schizophrenia patients, 1-May-2005, Biological Psychiatry, 57(9):1020-8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15741463</w:t>
              </w:r>
            </w:hyperlink>
            <w:r>
              <w:t xml:space="preserve"> ['Louchart-de la Chapelle S', 'Nkam I', 'Houy E', 'Belmont A', 'Ménard JF',</w:t>
            </w:r>
            <w:r>
              <w:t xml:space="preserve"> 'Roussignol AC', 'Siwek O', 'Mezerai M', 'Guillermou M', 'Fouldrin G', 'Levillain D', '</w:t>
            </w:r>
            <w:r>
              <w:rPr>
                <w:b/>
                <w:u w:val="single"/>
              </w:rPr>
              <w:t>Dollfus S</w:t>
            </w:r>
            <w:r>
              <w:t>', 'Campion D', 'Thibaut F'], A concordance study of three electrophysiological measures in schizophrenia, Mar-2005, The American Journal of Psychiatry, 162(3)</w:t>
            </w:r>
            <w:r>
              <w:t>:466-74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15698676</w:t>
              </w:r>
            </w:hyperlink>
            <w:r>
              <w:t xml:space="preserve"> ['Brazo P', 'Delamillieure P', 'Morello R', 'Halbecq I', 'Marié RM', '</w:t>
            </w:r>
            <w:r>
              <w:rPr>
                <w:b/>
                <w:u w:val="single"/>
              </w:rPr>
              <w:t>Dollfus S</w:t>
            </w:r>
            <w:r>
              <w:t xml:space="preserve">'], Impairments of executive/attentional functions in schizophrenia with primary and secondary </w:t>
            </w:r>
            <w:r>
              <w:t>negative symptoms, 30-Jan-2005, Psychiatry Research, 133(1):45-55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15546706</w:t>
              </w:r>
            </w:hyperlink>
            <w:r>
              <w:t xml:space="preserve"> ['Delamillieure P', 'Constans JM', 'Fernandez J', 'Brazo P', '</w:t>
            </w:r>
            <w:r>
              <w:rPr>
                <w:b/>
                <w:u w:val="single"/>
              </w:rPr>
              <w:t>Dollfus S</w:t>
            </w:r>
            <w:r>
              <w:t>'], Relationship between performance on the S</w:t>
            </w:r>
            <w:r>
              <w:t>troop test and N-acetylaspartate in the medial prefrontal cortex in deficit and nondeficit schizophrenia: preliminary results, 15-Nov-2004, Psychiatry Research, 132(1):87-9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15466671</w:t>
              </w:r>
            </w:hyperlink>
            <w:r>
              <w:t xml:space="preserve"> ['Messias</w:t>
            </w:r>
            <w:r>
              <w:t xml:space="preserve"> E', 'Kirkpatrick B', 'Bromet E', 'Ross D', 'Buchanan RW', 'Carpenter WT Jr', 'Tek C', 'Kendler KS', 'Walsh D', '</w:t>
            </w:r>
            <w:r>
              <w:rPr>
                <w:b/>
                <w:u w:val="single"/>
              </w:rPr>
              <w:t>Dollfus S</w:t>
            </w:r>
            <w:r>
              <w:t>'], Summer birth and deficit schizophrenia: a pooled analysis from 6 countries, Oct-2004, Archives of General Psychiatry, 61(10):985-9</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15029091</w:t>
              </w:r>
            </w:hyperlink>
            <w:r>
              <w:t xml:space="preserve"> ['Durand C', 'Mary S', 'Brazo P', '</w:t>
            </w:r>
            <w:r>
              <w:rPr>
                <w:b/>
                <w:u w:val="single"/>
              </w:rPr>
              <w:t>Dollfus S</w:t>
            </w:r>
            <w:r>
              <w:t>'], Psychiatric manifestations of vitamin B12 deficiency: a case report, Nov-2003, Lencephale, 29(6):560-5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12581818</w:t>
              </w:r>
            </w:hyperlink>
            <w:r>
              <w:t xml:space="preserve"> ['van Oostrom I', '</w:t>
            </w:r>
            <w:r>
              <w:rPr>
                <w:b/>
                <w:u w:val="single"/>
              </w:rPr>
              <w:t>Dollfus S</w:t>
            </w:r>
            <w:r>
              <w:t>', 'Brazo P', 'Abadie P', 'Halbecq I', 'Théry S', 'Marié RM'], Verbal learning and memory in schizophrenic and Parkinson's disease patients, 25-Jan-2003, Psychia</w:t>
            </w:r>
            <w:r>
              <w:t>try Research, 117(1):25-34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12223262</w:t>
              </w:r>
            </w:hyperlink>
            <w:r>
              <w:t xml:space="preserve"> ['Lebain P', 'Vabret A', 'Freymuth F', 'Brazo P', 'Chabot B', '</w:t>
            </w:r>
            <w:r>
              <w:rPr>
                <w:b/>
                <w:u w:val="single"/>
              </w:rPr>
              <w:t>Dollfus S</w:t>
            </w:r>
            <w:r>
              <w:t>', 'Henri B'], Borna disease virus and psychiatric disorders, 1-Oct-2002, Schizophr</w:t>
            </w:r>
            <w:r>
              <w:t>enia Research, 57(2-3):303-5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12381497</w:t>
              </w:r>
            </w:hyperlink>
            <w:r>
              <w:t xml:space="preserve"> ['</w:t>
            </w:r>
            <w:r>
              <w:rPr>
                <w:b/>
                <w:u w:val="single"/>
              </w:rPr>
              <w:t>Dollfus S</w:t>
            </w:r>
            <w:r>
              <w:t xml:space="preserve">', 'Buijsrogge JA', 'Benali K', 'Delamillieure P', 'Brazo P'], Sinistrality in subtypes of schizophrenia, Sep-2002, European Psychiatry : the </w:t>
            </w:r>
            <w:r>
              <w:t>Journal of the Association of European Psychiatrists, 17(5):272-7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12048154</w:t>
              </w:r>
            </w:hyperlink>
            <w:r>
              <w:t xml:space="preserve"> ['Buijsrogge JJ', 'Benali K', 'Brazo P', '</w:t>
            </w:r>
            <w:r>
              <w:rPr>
                <w:b/>
                <w:u w:val="single"/>
              </w:rPr>
              <w:t>Dollfus S</w:t>
            </w:r>
            <w:r>
              <w:t>'], Sinistrality in schizophrenia, 1-Jun-2002, Schizophrenia Rese</w:t>
            </w:r>
            <w:r>
              <w:t>arch, 55(3):303-6</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12052576</w:t>
              </w:r>
            </w:hyperlink>
            <w:r>
              <w:t xml:space="preserve"> ['Brazo P', 'Marié RM', 'Halbecq I', 'Benali K', 'Segard L', 'Delamillieure P', 'Langlois-Théry S', 'Van Der Elst A', 'Thibaut F', 'Petit M', '</w:t>
            </w:r>
            <w:r>
              <w:rPr>
                <w:b/>
                <w:u w:val="single"/>
              </w:rPr>
              <w:t>Dollfus S</w:t>
            </w:r>
            <w:r>
              <w:t>'], Cognitiv</w:t>
            </w:r>
            <w:r>
              <w:t>e patterns in subtypes of schizophrenia, May-2002, European Psychiatry : the Journal of the Association of European Psychiatrists, 17(3):155-62</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11728842</w:t>
              </w:r>
            </w:hyperlink>
            <w:r>
              <w:t xml:space="preserve"> ['</w:t>
            </w:r>
            <w:r>
              <w:rPr>
                <w:b/>
                <w:u w:val="single"/>
              </w:rPr>
              <w:t>Dollfus S</w:t>
            </w:r>
            <w:r>
              <w:t>', 'Lombardo C', 'Bénali K'</w:t>
            </w:r>
            <w:r>
              <w:t>, 'Halbecq I', 'Abadie P', 'Marié RM', 'Brazo P'], Executive/attentional cognitive functions in schizophrenic patients and their parents: a preliminary study, 1-Jan-2002, Schizophrenia Research, 53(1-2):93-9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12693438</w:t>
              </w:r>
            </w:hyperlink>
            <w:r>
              <w:t xml:space="preserve"> ['Delamillieure P', 'Constans JM', 'Fernandez J', 'Brazo P', 'Benali K', 'Courthéoux P', 'Thibaut F', 'Petit M', '</w:t>
            </w:r>
            <w:r>
              <w:rPr>
                <w:b/>
                <w:u w:val="single"/>
              </w:rPr>
              <w:t>Dollfus S</w:t>
            </w:r>
            <w:r>
              <w:t>'], Proton magnetic resonance spectroscopy (1H MRS) in schizophrenia: investigation of the right and left h</w:t>
            </w:r>
            <w:r>
              <w:t>ippocampus, thalamus, and prefrontal cortex, 2002, Schizophrenia Bulletin, 28(2):329-39</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11865562</w:t>
              </w:r>
            </w:hyperlink>
            <w:r>
              <w:t xml:space="preserve"> ['Boudet C', 'Denise P', 'Bocca ML', 'Chabot B', 'Abadie P', 'Brazo P', 'Benali K', '</w:t>
            </w:r>
            <w:r>
              <w:rPr>
                <w:b/>
                <w:u w:val="single"/>
              </w:rPr>
              <w:t>Dollfus S</w:t>
            </w:r>
            <w:r>
              <w:t>'], Eye tracking disorders in schizophrenic patients and their parents, Nov-2001, Lencephale, 27(6):551-8</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11352376</w:t>
              </w:r>
            </w:hyperlink>
            <w:r>
              <w:t xml:space="preserve"> ['Chabot B', 'Roulland C', '</w:t>
            </w:r>
            <w:r>
              <w:rPr>
                <w:b/>
                <w:u w:val="single"/>
              </w:rPr>
              <w:t>Dollfus S</w:t>
            </w:r>
            <w:r>
              <w:t xml:space="preserve">'], Schizophrenia and familial </w:t>
            </w:r>
            <w:r>
              <w:t>idiopathic basal ganglia calcification: a case report, May-2001, Psychological Medicine, 31(4):741-7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11175927</w:t>
              </w:r>
            </w:hyperlink>
            <w:r>
              <w:t xml:space="preserve"> ['Delamillieure P', 'Constans J', 'Fernandez J', 'Brazo P', '</w:t>
            </w:r>
            <w:r>
              <w:rPr>
                <w:b/>
                <w:u w:val="single"/>
              </w:rPr>
              <w:t>Dollfus S</w:t>
            </w:r>
            <w:r>
              <w:t xml:space="preserve">'], Proton </w:t>
            </w:r>
            <w:r>
              <w:t>magnetic resonance spectroscopy (1H-MRS) of the thalamus in schizophrenia, Dec-2000, European Psychiatry : the Journal of the Association of European Psychiatrists, 15(8):489-91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11064842</w:t>
              </w:r>
            </w:hyperlink>
            <w:r>
              <w:t xml:space="preserve"> ['Le</w:t>
            </w:r>
            <w:r>
              <w:t>bain P', 'Juliard C', 'Davy JP', '</w:t>
            </w:r>
            <w:r>
              <w:rPr>
                <w:b/>
                <w:u w:val="single"/>
              </w:rPr>
              <w:t>Dollfus S</w:t>
            </w:r>
            <w:r>
              <w:t>'], Neuropsychiatric symptoms in preventive antimalarial treatment with mefloquine: apropos of 2 cases, Jul-2000, Lencephale, 26(4):67-70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10773770</w:t>
              </w:r>
            </w:hyperlink>
            <w:r>
              <w:t xml:space="preserve"> [</w:t>
            </w:r>
            <w:r>
              <w:t>'</w:t>
            </w:r>
            <w:r>
              <w:rPr>
                <w:b/>
                <w:u w:val="single"/>
              </w:rPr>
              <w:t>Dollfus S</w:t>
            </w:r>
            <w:r>
              <w:t>', 'Ribeyre JM', 'Petit M'], Objective and subjective extrapyramidal side effects in schizophrenia: their relationships with negative and depressive symptoms, May-2000, Psychopathology, 33(3):125-30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10739430</w:t>
              </w:r>
            </w:hyperlink>
            <w:r>
              <w:t xml:space="preserve"> ['Delamillieure P', 'Fernandez J', 'Constans JM', 'Brazo P', 'Benali K', 'Abadie P', 'Vasse T', 'Thibaut F', </w:t>
            </w:r>
            <w:r>
              <w:lastRenderedPageBreak/>
              <w:t>'Courthéoux P', 'Petit M', '</w:t>
            </w:r>
            <w:r>
              <w:rPr>
                <w:b/>
                <w:u w:val="single"/>
              </w:rPr>
              <w:t>Dollfus S</w:t>
            </w:r>
            <w:r>
              <w:t>'], Proton magnetic resonance spectroscopy of the medial prefrontal cortex in patie</w:t>
            </w:r>
            <w:r>
              <w:t>nts with deficit schizophrenia: preliminary report, Apr-2000, The American Journal of Psychiatry, 157(4):641-3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120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10875059</w:t>
              </w:r>
            </w:hyperlink>
            <w:r>
              <w:t xml:space="preserve"> ['Delamillieure P', 'Constans JM', 'Fernandez J', '</w:t>
            </w:r>
            <w:r>
              <w:rPr>
                <w:b/>
                <w:u w:val="single"/>
              </w:rPr>
              <w:t>Dollfus S</w:t>
            </w:r>
            <w:r>
              <w:t>'], Magneti</w:t>
            </w:r>
            <w:r>
              <w:t>c resonance spectroscopy in schizophrenia, Jan-2000, Lencephale, 26(1):21-31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10649650</w:t>
              </w:r>
            </w:hyperlink>
            <w:r>
              <w:t xml:space="preserve"> ['Abadie P', '</w:t>
            </w:r>
            <w:r>
              <w:rPr>
                <w:b/>
                <w:u w:val="single"/>
              </w:rPr>
              <w:t>Dollfus S</w:t>
            </w:r>
            <w:r>
              <w:t xml:space="preserve">'], Neuroleptics. Principles and rules of their utilization, 1-Dec-1999, La Revue </w:t>
            </w:r>
            <w:r>
              <w:t>Du Praticien, 49(19):2135-44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10572368</w:t>
              </w:r>
            </w:hyperlink>
            <w:r>
              <w:t xml:space="preserve"> ['</w:t>
            </w:r>
            <w:r>
              <w:rPr>
                <w:b/>
                <w:u w:val="single"/>
              </w:rPr>
              <w:t>Dollfus S</w:t>
            </w:r>
            <w:r>
              <w:t>', 'Brazo P', 'Langlois S', 'Gourevitch R', 'Dassa D', 'Besse F', 'Van Der Elst A', 'Thibaut F', 'Delamillieure P', 'Chabot B', 'Guelfi JD', '</w:t>
            </w:r>
            <w:r>
              <w:t>Petit M'], Month of birth in deficit and non-deficit schizophrenic patients, Oct-1999, European Psychiatry : the Journal of the Association of European Psychiatrists, 14(6):349-51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10572340</w:t>
              </w:r>
            </w:hyperlink>
            <w:r>
              <w:t xml:space="preserve"> ['Thibaut F', 'Van Der Elst A', 'Campion D', 'Martin C', 'Coron B', '</w:t>
            </w:r>
            <w:r>
              <w:rPr>
                <w:b/>
                <w:u w:val="single"/>
              </w:rPr>
              <w:t>Dollfus S</w:t>
            </w:r>
            <w:r>
              <w:t>', 'Frebourg TH', 'Petit M'], Apolipoprotein E-varepsilon4 frequency in deficit schizophrenia, Jun-1999, European Psychiatry : the Journal of the Association of European Psychia</w:t>
            </w:r>
            <w:r>
              <w:t>trists, 14(3):148-51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19698638</w:t>
              </w:r>
            </w:hyperlink>
            <w:r>
              <w:t xml:space="preserve"> ['</w:t>
            </w:r>
            <w:r>
              <w:rPr>
                <w:b/>
                <w:u w:val="single"/>
              </w:rPr>
              <w:t>Dollfus S</w:t>
            </w:r>
            <w:r>
              <w:t xml:space="preserve">', 'Germain-Robin S', 'Chabot B', 'Brazo P', 'Delamillieure P', 'Langlois S', 'van der Eist A', 'Campion D', 'Petit M'], Family history and obstetric </w:t>
            </w:r>
            <w:r>
              <w:t>complications in deficit and non-deficit schizophrenia: preliminary results, Aug-1998, European Psychiatry : the Journal of the Association of European Psychiatrists, 13(5):270-2</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9809235</w:t>
              </w:r>
            </w:hyperlink>
            <w:r>
              <w:t xml:space="preserve"> ['Cha</w:t>
            </w:r>
            <w:r>
              <w:t>bot B', 'Germain-Robin S', 'Petit M', '</w:t>
            </w:r>
            <w:r>
              <w:rPr>
                <w:b/>
                <w:u w:val="single"/>
              </w:rPr>
              <w:t>Dollfus S</w:t>
            </w:r>
            <w:r>
              <w:t>'], Early familial and environmental processes in schizophrenia. Importance of premorbid personality evaluation, Jul-1998, Lencephale, 24(4):309-14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9549778</w:t>
              </w:r>
            </w:hyperlink>
            <w:r>
              <w:t xml:space="preserve"> ['Thibaut F', 'Coron B', 'Hannequin D', 'Segard L', 'Martin C', '</w:t>
            </w:r>
            <w:r>
              <w:rPr>
                <w:b/>
                <w:u w:val="single"/>
              </w:rPr>
              <w:t>Dollfus S</w:t>
            </w:r>
            <w:r>
              <w:t>', 'Campion D', 'Frebourg T', 'Petit M'], No association of apolipoprotein epsilon 4 allele with schizophrenia even in cognitively impaired patients, 10-Mar-1998, Schizop</w:t>
            </w:r>
            <w:r>
              <w:t>hrenia Research, 30(2):149-53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9636941</w:t>
              </w:r>
            </w:hyperlink>
            <w:r>
              <w:t xml:space="preserve"> ['</w:t>
            </w:r>
            <w:r>
              <w:rPr>
                <w:b/>
                <w:u w:val="single"/>
              </w:rPr>
              <w:t>Dollfus S</w:t>
            </w:r>
            <w:r>
              <w:t>', 'Everitt B'], Symptom structure in schizophrenia: two-, three- or four-factor models?, 1998, Psychopathology, 31(3):120-30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9453928</w:t>
              </w:r>
            </w:hyperlink>
            <w:r>
              <w:t xml:space="preserve"> ['Nkam I', 'Langlois-Thery S', '</w:t>
            </w:r>
            <w:r>
              <w:rPr>
                <w:b/>
                <w:u w:val="single"/>
              </w:rPr>
              <w:t>Dollfus S</w:t>
            </w:r>
            <w:r>
              <w:t>', 'Petit M'], Alexithymia in negative symptom and non-negative symptom schizophrenia, Sep-1997, Lencephale, 23(5):358-63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9417392</w:t>
              </w:r>
            </w:hyperlink>
            <w:r>
              <w:t xml:space="preserve"> ['Nkam I', 'Langlois-Thery S', '</w:t>
            </w:r>
            <w:r>
              <w:rPr>
                <w:b/>
                <w:u w:val="single"/>
              </w:rPr>
              <w:t>Dollfus S</w:t>
            </w:r>
            <w:r>
              <w:t>', 'Petit M'], Negative symptoms, depression, anxiety and alexithymia in DSM III-R schizophrenic patients, Jul-1997, Lencephale, 23(4):267-72</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9273303</w:t>
              </w:r>
            </w:hyperlink>
            <w:r>
              <w:t xml:space="preserve"> ['Brazo P', '</w:t>
            </w:r>
            <w:r>
              <w:rPr>
                <w:b/>
                <w:u w:val="single"/>
              </w:rPr>
              <w:t>Dollfus S</w:t>
            </w:r>
            <w:r>
              <w:t>'], Syndromic and diagnostic heterogeneity of schizophrenia, Apr-1997, Lencephale, 23 Spec No 2:20-4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9138419</w:t>
              </w:r>
            </w:hyperlink>
            <w:r>
              <w:t xml:space="preserve"> ['Brazo P', '</w:t>
            </w:r>
            <w:r>
              <w:rPr>
                <w:b/>
                <w:u w:val="single"/>
              </w:rPr>
              <w:t>Dollfus S</w:t>
            </w:r>
            <w:r>
              <w:t xml:space="preserve">'], </w:t>
            </w:r>
            <w:r>
              <w:t>Schizophrenic syndromes. Diagnosis, course, treatment, 1-Mar-1997, La Revue Du Praticien, 47(5):545-53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9075305</w:t>
              </w:r>
            </w:hyperlink>
            <w:r>
              <w:t xml:space="preserve"> ['Thibaut F', 'Ribeyre JM', 'Dourmap N', 'Meloni R', 'Laurent C', 'Campion D', 'M</w:t>
            </w:r>
            <w:r>
              <w:t>énard JF', '</w:t>
            </w:r>
            <w:r>
              <w:rPr>
                <w:b/>
                <w:u w:val="single"/>
              </w:rPr>
              <w:t>Dollfus S</w:t>
            </w:r>
            <w:r>
              <w:t>', 'Mallet J', 'Petit M'], Association of DNA polymorphism in the first intron of the tyrosine hydroxylase gene with disturbances of the catecholaminergic system in schizophrenia, 28-Feb-1997, Schizophrenia Research, 23(3):259-64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9353856</w:t>
              </w:r>
            </w:hyperlink>
            <w:r>
              <w:t xml:space="preserve"> ['</w:t>
            </w:r>
            <w:r>
              <w:rPr>
                <w:b/>
                <w:u w:val="single"/>
              </w:rPr>
              <w:t>Dollfus S</w:t>
            </w:r>
            <w:r>
              <w:t>', 'Brazo P'], Clinical heterogeneity of schizophrenia, 1997, Psychopathology, 30(5):275-81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8874845</w:t>
              </w:r>
            </w:hyperlink>
            <w:r>
              <w:t xml:space="preserve"> ['</w:t>
            </w:r>
            <w:r>
              <w:rPr>
                <w:b/>
                <w:u w:val="single"/>
              </w:rPr>
              <w:t>Dollfus S</w:t>
            </w:r>
            <w:r>
              <w:t xml:space="preserve">', </w:t>
            </w:r>
            <w:r>
              <w:t>'Campion D', 'Vasse T', 'Preterre P', 'Laurent C', "d'Amato T", 'Thibaut F', 'Mallet J', 'Petit M'], Association study between dopamine D1, D2, D3, and D4 receptor genes and schizophrenia defined by several diagnostic systems, 1-Sep-1996, Biological Psychi</w:t>
            </w:r>
            <w:r>
              <w:t>atry, 40(5):419-21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8804132</w:t>
              </w:r>
            </w:hyperlink>
            <w:r>
              <w:t xml:space="preserve"> ['Coron B', 'Campion D', 'Thibaut F', '</w:t>
            </w:r>
            <w:r>
              <w:rPr>
                <w:b/>
                <w:u w:val="single"/>
              </w:rPr>
              <w:t>Dollfus S</w:t>
            </w:r>
            <w:r>
              <w:t>', 'Preterre P', 'Langlois S', 'Vasse T', 'Moreau V', 'Martin C', 'Charbonnier F', 'Laurent C', 'Mallet J', 'Petit M'</w:t>
            </w:r>
            <w:r>
              <w:t>, 'Frebourg T'], Association study between schizophrenia and monoamine oxidase A and B DNA polymorphisms, 1-Jun-1996, Psychiatry Research, 62(3):221-6</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8767039</w:t>
              </w:r>
            </w:hyperlink>
            <w:r>
              <w:t xml:space="preserve"> ['Ribeyre JM', '</w:t>
            </w:r>
            <w:r>
              <w:rPr>
                <w:b/>
                <w:u w:val="single"/>
              </w:rPr>
              <w:t>Dollfus S</w:t>
            </w:r>
            <w:r>
              <w:t>'], Stab</w:t>
            </w:r>
            <w:r>
              <w:t>ility of positive/negative symptoms in schizophrenia, Jun-1996, Lencephale, 22 Spec No 2:29-31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8767044</w:t>
              </w:r>
            </w:hyperlink>
            <w:r>
              <w:t xml:space="preserve"> ['Brazo P', 'Ribeyre JM', 'Petit M', '</w:t>
            </w:r>
            <w:r>
              <w:rPr>
                <w:b/>
                <w:u w:val="single"/>
              </w:rPr>
              <w:t>Dollfus S</w:t>
            </w:r>
            <w:r>
              <w:t>'], Identification by typological analysis</w:t>
            </w:r>
            <w:r>
              <w:t xml:space="preserve"> of distinct groups of schizophrenic patients. Applicability of a disorganized schizophrenia subtype, May-1996, Lencephale, 22(3):165-74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8873304</w:t>
              </w:r>
            </w:hyperlink>
            <w:r>
              <w:t xml:space="preserve"> ['</w:t>
            </w:r>
            <w:r>
              <w:rPr>
                <w:b/>
                <w:u w:val="single"/>
              </w:rPr>
              <w:t>Dollfus S</w:t>
            </w:r>
            <w:r>
              <w:t>', 'Everitt B', 'Ribeyre JM', 'Assou</w:t>
            </w:r>
            <w:r>
              <w:t>ly-Besse F', 'Sharp C', 'Petit M'], Identifying subtypes of schizophrenia by cluster analyses, 1996, Schizophrenia Bulletin, 22(3):545-55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19698462</w:t>
              </w:r>
            </w:hyperlink>
            <w:r>
              <w:t xml:space="preserve"> ['</w:t>
            </w:r>
            <w:r>
              <w:rPr>
                <w:b/>
                <w:u w:val="single"/>
              </w:rPr>
              <w:t>Dollfus S</w:t>
            </w:r>
            <w:r>
              <w:t xml:space="preserve">', 'Ribeyre JM', 'Petit M'], </w:t>
            </w:r>
            <w:r>
              <w:t>Family history and deficit form in schizophrenia, 1996, European Psychiatry : the Journal of the Association of European Psychiatrists, 11(5):260-2</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19698490</w:t>
              </w:r>
            </w:hyperlink>
            <w:r>
              <w:t xml:space="preserve"> ['</w:t>
            </w:r>
            <w:r>
              <w:rPr>
                <w:b/>
                <w:u w:val="single"/>
              </w:rPr>
              <w:t>Dollfus S</w:t>
            </w:r>
            <w:r>
              <w:t>', 'van Os J', 'Petit M</w:t>
            </w:r>
            <w:r>
              <w:t>'], Do we need a European consensus on the use of antipsychotic medication?, 1996, European Psychiatry : the Journal of the Association of European Psychiatrists, 11(8):400-2</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8771214</w:t>
              </w:r>
            </w:hyperlink>
            <w:r>
              <w:t xml:space="preserve"> ['Bodeau-</w:t>
            </w:r>
            <w:r>
              <w:t>Péan S', 'Laurent C', 'Campion D', 'Jay M', 'Thibaut F', '</w:t>
            </w:r>
            <w:r>
              <w:rPr>
                <w:b/>
                <w:u w:val="single"/>
              </w:rPr>
              <w:t>Dollfus S</w:t>
            </w:r>
            <w:r>
              <w:t>', 'Petit M', 'Samolyk D', "d'Amato T", 'Martinez M'], No evidence for linkage or association between the dopamine transporter gene and schizophrenia in a French population, 29-Nov-1995, Ps</w:t>
            </w:r>
            <w:r>
              <w:t>ychiatry Research, 59(1-2):1-6</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8562493</w:t>
              </w:r>
            </w:hyperlink>
            <w:r>
              <w:t xml:space="preserve"> ['</w:t>
            </w:r>
            <w:r>
              <w:rPr>
                <w:b/>
                <w:u w:val="single"/>
              </w:rPr>
              <w:t>Dollfus S</w:t>
            </w:r>
            <w:r>
              <w:t>', 'Petit M'], Negative symptoms in schizophrenia: their evolution during an acute phase, Oct-1995, Schizophrenia Research, 17(2):187-94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143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8561396</w:t>
              </w:r>
            </w:hyperlink>
            <w:r>
              <w:t xml:space="preserve"> ['</w:t>
            </w:r>
            <w:r>
              <w:rPr>
                <w:b/>
                <w:u w:val="single"/>
              </w:rPr>
              <w:t>Dollfus S</w:t>
            </w:r>
            <w:r>
              <w:t xml:space="preserve">', 'Everitt B', 'Petit M'], Identification of subgroups of schizophrenic patients by a typological analysis, Oct-1995, Annales Medicopsychologiques, 153(8):517-20; discussion </w:t>
            </w:r>
            <w:r>
              <w:t>520-1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8526333</w:t>
              </w:r>
            </w:hyperlink>
            <w:r>
              <w:t xml:space="preserve"> ['Brazo P', '</w:t>
            </w:r>
            <w:r>
              <w:rPr>
                <w:b/>
                <w:u w:val="single"/>
              </w:rPr>
              <w:t>Dollfus S</w:t>
            </w:r>
            <w:r>
              <w:t>', 'Petit M'], Anti-hallucinatory coping strategies in schizophrenia, Aug-1995, Annales Medicopsychologiques, 153(7):456-9; discussion 459-60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7588166</w:t>
              </w:r>
            </w:hyperlink>
            <w:r>
              <w:t xml:space="preserve"> ['Assouly-Besse F', '</w:t>
            </w:r>
            <w:r>
              <w:rPr>
                <w:b/>
                <w:u w:val="single"/>
              </w:rPr>
              <w:t>Dollfus S</w:t>
            </w:r>
            <w:r>
              <w:t>', 'Petit M'], French translation of the Chapman Social and Physical Anhedonia Questionnaire: validation of the French translation in controls and schizophrenic patient</w:t>
            </w:r>
            <w:r>
              <w:t>s, Jul-1995, Lencephale, 21(4):273-84</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7583768</w:t>
              </w:r>
            </w:hyperlink>
            <w:r>
              <w:t xml:space="preserve"> ['Meloni R', 'Laurent C', 'Campion D', 'Ben Hadjali B', 'Thibaut F', '</w:t>
            </w:r>
            <w:r>
              <w:rPr>
                <w:b/>
                <w:u w:val="single"/>
              </w:rPr>
              <w:t>Dollfus S</w:t>
            </w:r>
            <w:r>
              <w:t>', 'Petit M', 'Samolyk D', 'Martinez M', 'Poirier MF'], A rare alle</w:t>
            </w:r>
            <w:r>
              <w:t>le of a microsatellite located in the tyrosine hydroxylase gene found in schizophrenic patients, Jul-1995, Comptes Rendus De Lacademie Des Sciences. Serie Iii, Sciences De La Vie, 318(7):803-9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7628337</w:t>
              </w:r>
            </w:hyperlink>
            <w:r>
              <w:t xml:space="preserve"> ['</w:t>
            </w:r>
            <w:r>
              <w:rPr>
                <w:b/>
                <w:u w:val="single"/>
              </w:rPr>
              <w:t>Dollfus S</w:t>
            </w:r>
            <w:r>
              <w:t>', 'Langlois S', 'Assouly-Besse F', 'Petit M'], Depressive symptoms and negative symptoms during schizophrenia, Jun-1995, Lencephale, 21 Spec No 3:23-7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7728377</w:t>
              </w:r>
            </w:hyperlink>
            <w:r>
              <w:t xml:space="preserve"> ['</w:t>
            </w:r>
            <w:r>
              <w:rPr>
                <w:b/>
                <w:u w:val="single"/>
              </w:rPr>
              <w:t>Dollfus S</w:t>
            </w:r>
            <w:r>
              <w:t>'</w:t>
            </w:r>
            <w:r>
              <w:t>, 'Van Os J', 'Petit M'], Discrepancies on prescribing antipsychotics, Feb-1995, The British Journal of Psychiatry : the Journal of Mental Science, 166(2):263-4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19698345</w:t>
              </w:r>
            </w:hyperlink>
            <w:r>
              <w:t xml:space="preserve"> ['</w:t>
            </w:r>
            <w:r>
              <w:rPr>
                <w:b/>
                <w:u w:val="single"/>
              </w:rPr>
              <w:t>Dollfus S</w:t>
            </w:r>
            <w:r>
              <w:t xml:space="preserve">', 'Petit </w:t>
            </w:r>
            <w:r>
              <w:t>M'], Stability of positive and negative symptoms in schizophrenic patients: a 3-year follow-up study, 1995, European Psychiatry : the Journal of the Association of European Psychiatrists, 10(5):228-36</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19698321</w:t>
              </w:r>
            </w:hyperlink>
            <w:r>
              <w:t xml:space="preserve"> ['</w:t>
            </w:r>
            <w:r>
              <w:rPr>
                <w:b/>
                <w:u w:val="single"/>
              </w:rPr>
              <w:t>Dollfus S</w:t>
            </w:r>
            <w:r>
              <w:t>', 'Petit M'], Principal-component analyses of PANSS and SANS-SAPS in schizophrenia: their stability in an acute phase, 1995, European Psychiatry : the Journal of the Association of European Psychiatrists, 10(2):97-106</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7828511</w:t>
              </w:r>
            </w:hyperlink>
            <w:r>
              <w:t xml:space="preserve"> ['Langlois-Thery S', '</w:t>
            </w:r>
            <w:r>
              <w:rPr>
                <w:b/>
                <w:u w:val="single"/>
              </w:rPr>
              <w:t>Dollfus S</w:t>
            </w:r>
            <w:r>
              <w:t>', 'Lesieur P', 'Petit M'], Comparison of 2 depression scales and their relationship with negative and akinetic symptoms in stabilized schizophrenic patients, S</w:t>
            </w:r>
            <w:r>
              <w:t>ep-1994, Lencephale, 20(5):487-93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7986887</w:t>
              </w:r>
            </w:hyperlink>
            <w:r>
              <w:t xml:space="preserve"> ['Ribeyre JM', 'Lesieur P', 'Varoquaux O', '</w:t>
            </w:r>
            <w:r>
              <w:rPr>
                <w:b/>
                <w:u w:val="single"/>
              </w:rPr>
              <w:t>Dollfus S</w:t>
            </w:r>
            <w:r>
              <w:t xml:space="preserve">', 'Pays M', 'Petit M'], A comparison of plasma homovanillic acid in the deficit and nondeficit </w:t>
            </w:r>
            <w:r>
              <w:t>subtypes of schizophrenia, 15-Aug-1994, Biological Psychiatry, 36(4):230-6</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7988405</w:t>
              </w:r>
            </w:hyperlink>
            <w:r>
              <w:t xml:space="preserve"> ['Ribeyre JM', '</w:t>
            </w:r>
            <w:r>
              <w:rPr>
                <w:b/>
                <w:u w:val="single"/>
              </w:rPr>
              <w:t>Dollfus S</w:t>
            </w:r>
            <w:r>
              <w:t>', 'Lesieur P', 'Ménard JF', 'Petit M'], Schedule for evaluation of the deficit synd</w:t>
            </w:r>
            <w:r>
              <w:t>rome in schizophrenia: Schedule for Deficit Syndrome (SDS) (Kirkpatrick et al.). Importance pertinence of the SDS. Introduction of the French version, Jul-1994, Lencephale, 20(4):413-9</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8014983</w:t>
              </w:r>
            </w:hyperlink>
            <w:r>
              <w:t xml:space="preserve"> ['Laurent C', 'Savoye C', 'Samolyk D', 'Meloni R', 'Mallet J', 'Campion D', 'Martinez M', "D'Amato T", 'Bastard C', '</w:t>
            </w:r>
            <w:r>
              <w:rPr>
                <w:b/>
                <w:u w:val="single"/>
              </w:rPr>
              <w:t>Dollfus S</w:t>
            </w:r>
            <w:r>
              <w:t>'], Homozygosity at the dopamine D3 receptor locus is not associated with schizophrenia, Mar-1994, Journal of Medical Genetics, 3</w:t>
            </w:r>
            <w:r>
              <w:t>1(3):260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7911585</w:t>
              </w:r>
            </w:hyperlink>
            <w:r>
              <w:t xml:space="preserve"> ['Campion D', "d'Amato T", 'Bastard C', 'Laurent C', 'Guedj F', 'Jay M', '</w:t>
            </w:r>
            <w:r>
              <w:rPr>
                <w:b/>
                <w:u w:val="single"/>
              </w:rPr>
              <w:t>Dollfus S</w:t>
            </w:r>
            <w:r>
              <w:t xml:space="preserve">', 'Thibaut F', 'Petit M', 'Gorwood P'], Genetic study of dopamine D1, D2, and D4 receptors </w:t>
            </w:r>
            <w:r>
              <w:t>in schizophrenia, Mar-1994, Psychiatry Research, 51(3):215-30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8050383</w:t>
              </w:r>
            </w:hyperlink>
            <w:r>
              <w:t xml:space="preserve"> ['</w:t>
            </w:r>
            <w:r>
              <w:rPr>
                <w:b/>
                <w:u w:val="single"/>
              </w:rPr>
              <w:t>Dollfus S</w:t>
            </w:r>
            <w:r>
              <w:t>', 'Petit M', 'Ménard JF', 'Brazo P', 'Assouly-Besse F', 'Preterre P', 'Lesieur P'], Polydiagnostic approach to</w:t>
            </w:r>
            <w:r>
              <w:t xml:space="preserve"> schizophrenia. Validation of a computerized checklist (Diagnostic and Prognostic Scales), Mar-1994, Lencephale, 20(2):91-101</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7712120</w:t>
              </w:r>
            </w:hyperlink>
            <w:r>
              <w:t xml:space="preserve"> ['Laurent C', 'Bodeau-Péan S', 'Campion D', "d'Amato T", '</w:t>
            </w:r>
            <w:r>
              <w:t>Jay M', '</w:t>
            </w:r>
            <w:r>
              <w:rPr>
                <w:b/>
                <w:u w:val="single"/>
              </w:rPr>
              <w:t>Dollfus S</w:t>
            </w:r>
            <w:r>
              <w:t>', 'Thibault F', 'Petit M', 'Samolyk D', 'Martinez M'], No major role for the dopamine D2 receptor Ser--&gt;Cys311 mutation in schizophrenia, 1994, Psychiatric Genetics, 4(4):229-30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8100838</w:t>
              </w:r>
            </w:hyperlink>
            <w:r>
              <w:t xml:space="preserve"> ['</w:t>
            </w:r>
            <w:r>
              <w:rPr>
                <w:b/>
                <w:u w:val="single"/>
              </w:rPr>
              <w:t>Dollfus S</w:t>
            </w:r>
            <w:r>
              <w:t>', 'Petit M', 'Menard JF'], Relationship between depressive and positive symptoms in schizophrenia, May-1993, Journal of Affective Disorders, 28(1):61-9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8285500</w:t>
              </w:r>
            </w:hyperlink>
            <w:r>
              <w:t xml:space="preserve"> ['Ribey</w:t>
            </w:r>
            <w:r>
              <w:t>re JM', 'Lesieur P', 'Varoquaux O', '</w:t>
            </w:r>
            <w:r>
              <w:rPr>
                <w:b/>
                <w:u w:val="single"/>
              </w:rPr>
              <w:t>Dollfus S</w:t>
            </w:r>
            <w:r>
              <w:t>', 'Petit M'], New diagnostic criteria of deficits in schizophrenia by the Carpenter school: importance and validity, Apr-1993, Annales Medicopsychologiques, 151(4):316-20; discussion 320-1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8285501</w:t>
              </w:r>
            </w:hyperlink>
            <w:r>
              <w:t xml:space="preserve"> ['</w:t>
            </w:r>
            <w:r>
              <w:rPr>
                <w:b/>
                <w:u w:val="single"/>
              </w:rPr>
              <w:t>Dollfus S</w:t>
            </w:r>
            <w:r>
              <w:t>', 'Petit M', 'Menard JF', 'Lesieur P'], Evolution of schizophrenia: role of symptomatology in the reliability of 11 diagnostic systems for schizophrenia, Apr-1993, Annales Medicopsychologiques</w:t>
            </w:r>
            <w:r>
              <w:t>, 151(4):322-5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8275901</w:t>
              </w:r>
            </w:hyperlink>
            <w:r>
              <w:t xml:space="preserve"> ['</w:t>
            </w:r>
            <w:r>
              <w:rPr>
                <w:b/>
                <w:u w:val="single"/>
              </w:rPr>
              <w:t>Dollfus S</w:t>
            </w:r>
            <w:r>
              <w:t>'], Indications for clonidine in child psychiatry, Mar-1993, Lencephale, 19(2):83-7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8275896</w:t>
              </w:r>
            </w:hyperlink>
            <w:r>
              <w:t xml:space="preserve"> ['</w:t>
            </w:r>
            <w:r>
              <w:rPr>
                <w:b/>
                <w:u w:val="single"/>
              </w:rPr>
              <w:t>Dollfus S</w:t>
            </w:r>
            <w:r>
              <w:t>', 'Petit M'], J. Delay hypothymic disorder. Current aspects and pertinence of the concept in schizophrenic states, Mar-1993, Lencephale, 19(2):109-15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8275894</w:t>
              </w:r>
            </w:hyperlink>
            <w:r>
              <w:t xml:space="preserve"> ['Daric C', '</w:t>
            </w:r>
            <w:r>
              <w:rPr>
                <w:b/>
                <w:u w:val="single"/>
              </w:rPr>
              <w:t>Dollfus S</w:t>
            </w:r>
            <w:r>
              <w:t>',</w:t>
            </w:r>
            <w:r>
              <w:t xml:space="preserve"> 'Mihout B', 'Omnient Y', 'Petit M'], Fluoxetine and extrapyramidal symptoms. Two case reports, Jan-1993, Lencephale, 19(1):61-2</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19630674</w:t>
              </w:r>
            </w:hyperlink>
            <w:r>
              <w:t xml:space="preserve"> ['</w:t>
            </w:r>
            <w:r>
              <w:rPr>
                <w:b/>
                <w:u w:val="single"/>
              </w:rPr>
              <w:t>Dollfus S</w:t>
            </w:r>
            <w:r>
              <w:t>', 'Petit M', 'Garnier JP', 'Boudou P', 'T</w:t>
            </w:r>
            <w:r>
              <w:t>roupel S', 'Dreux C', 'Menard JF'], Catecholamines in autistic disorder: effects of amisulpride and bromocriptine in a controlled crossover study, 1993, Journal of Child and Adolescent Psychopharmacology, 3(3):145-56</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1343545</w:t>
              </w:r>
            </w:hyperlink>
            <w:r>
              <w:t xml:space="preserve"> ['</w:t>
            </w:r>
            <w:r>
              <w:rPr>
                <w:b/>
                <w:u w:val="single"/>
              </w:rPr>
              <w:t>Dollfus S</w:t>
            </w:r>
            <w:r>
              <w:t>', 'Petit M', 'Ménard JF', 'Lesieur P'], Research in schizophrenia: necessity to include patients of multiple diagnostic systems, Apr-1992, Annales Medicopsychologiques, 150(4-5):327-31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lastRenderedPageBreak/>
              <w:t>166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1837093</w:t>
              </w:r>
            </w:hyperlink>
            <w:r>
              <w:t xml:space="preserve"> ['Ribeyre JM', 'Lesieur P', 'Varoquaux O', '</w:t>
            </w:r>
            <w:r>
              <w:rPr>
                <w:b/>
                <w:u w:val="single"/>
              </w:rPr>
              <w:t>Dollfus S</w:t>
            </w:r>
            <w:r>
              <w:t>', 'Gregoire A', 'Ménard JF', 'Petit M'], Plasma homovanillic acid level inpatients with deficit forms of schizophrenics, 23-Nov-1991, Presse Medicale (Paris</w:t>
            </w:r>
            <w:r>
              <w:t>, France : ), 20(39):1947</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1683624</w:t>
              </w:r>
            </w:hyperlink>
            <w:r>
              <w:t xml:space="preserve"> ['Petit M', '</w:t>
            </w:r>
            <w:r>
              <w:rPr>
                <w:b/>
                <w:u w:val="single"/>
              </w:rPr>
              <w:t>Dollfus S</w:t>
            </w:r>
            <w:r>
              <w:t>'], Chemotherapies of negative schizophrenia, Jul-1991, Lencephale, 17(4):241-5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1674170</w:t>
              </w:r>
            </w:hyperlink>
            <w:r>
              <w:t xml:space="preserve"> ['</w:t>
            </w:r>
            <w:r>
              <w:rPr>
                <w:b/>
                <w:u w:val="single"/>
              </w:rPr>
              <w:t>Dollfus S</w:t>
            </w:r>
            <w:r>
              <w:t>', 'Petit M'], Biological treatments of schizophrenia, 1-Mar-1991, La Revue Du Praticien, 41(7):615-9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1972057</w:t>
              </w:r>
            </w:hyperlink>
            <w:r>
              <w:t xml:space="preserve"> ['Petit M', '</w:t>
            </w:r>
            <w:r>
              <w:rPr>
                <w:b/>
                <w:u w:val="single"/>
              </w:rPr>
              <w:t>Dollfus S</w:t>
            </w:r>
            <w:r>
              <w:t>'], Biochemical effects of neurol</w:t>
            </w:r>
            <w:r>
              <w:t>eptics, Mar-1990, Lencephale, 16(2):71-98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170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3195968</w:t>
              </w:r>
            </w:hyperlink>
            <w:r>
              <w:t xml:space="preserve"> ['</w:t>
            </w:r>
            <w:r>
              <w:rPr>
                <w:b/>
                <w:u w:val="single"/>
              </w:rPr>
              <w:t>Dollfus S</w:t>
            </w:r>
            <w:r>
              <w:t>', 'Petit M'], Chemotherapy principles of severe somatic expressions of anxiety in adolescents, Nov-1988, Annales De Pediatrie, 35(</w:t>
            </w:r>
            <w:r>
              <w:t>9):662-4</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171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3545787</w:t>
              </w:r>
            </w:hyperlink>
            <w:r>
              <w:t xml:space="preserve"> ['Petit M', '</w:t>
            </w:r>
            <w:r>
              <w:rPr>
                <w:b/>
                <w:u w:val="single"/>
              </w:rPr>
              <w:t>Dollfus S</w:t>
            </w:r>
            <w:r>
              <w:t>'], Biochemical factors of resistance to antidepressants, Oct-1986, Lencephale, 12 Spec No:207-15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Editor: Rethinking Schizophrenia: Phase II – Optimising Schizophrenia Care Pathways in Europe. From the First Episode of Psychosis to Long-Term Care [European Brain Council | European Psychiatric </w:t>
            </w:r>
            <w:r>
              <w:t>Association, Mar-2025]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Author: Managing Negative Symptoms of Schizophrenia Get access Arrow: The Patients’ View: Self-Evaluation of Negative Symptoms [Oxford University Press, Mar-2020]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Editor: Schizophrenias [Lavoisier MSP, 1-Jan-2019]</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Author: Th</w:t>
            </w:r>
            <w:r>
              <w:t>e Neuroscience of Hallucinations: Speech Processing and Auditory Hallucinations [Springer, 28-Jul-2012]</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Author: Hamburger's Little Medical Encyclopedia: Medicine Sciences Publications: Psychiatry [Lavoisier MSP, Jan-2011]</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 xml:space="preserve">Author: Language </w:t>
            </w:r>
            <w:r>
              <w:t>Lateralization and Psychosis: Functional Imaging Studies on Language Lateralization in Schizophrenia Patients [Cambridge University Press, 10-Dec-2009]</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7</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Author: Medical-Surgical Encyclopedia: Contribution of Brain Imaging In Schizophrenia For A Better Un</w:t>
            </w:r>
            <w:r>
              <w:t>derstanding of Cognitive Deficits And The Pathophysiology of This Condition [Elsevier, Jan-2007]</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8</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Author: Brain and Language: Neural Bases of Language Disorders in Schizophrenia [Hermes Sciences, Lavoisier, Jan-2003]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9</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Author: Neural and Cognitive </w:t>
            </w:r>
            <w:r>
              <w:t>Inhibition: Inhibition and Schizophrenia [Hermes Sciences, Lavoisier, Jan-2003]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10</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Editor: Prefrontal Cognitive Dysfunction and Schizophrenia. French - Language Psychiatry and Neurology Report [Masson, Jan-2002]</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Author: Schizophrenia in France: Curren</w:t>
            </w:r>
            <w:r>
              <w:t>t Data: Clinical Studies And Research On Deficit Syndrome [Frison-Roche Editions, Nov-2000]</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Author: Dictionary of Child and Adolescent Psychopathology: Psychotropic Drugs [University Presses of France, Jan-2000]</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Editor: Carpenter's Concept of Defic</w:t>
            </w:r>
            <w:r>
              <w:t>it Schizophrenia [Doin, Jan-1998]</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14</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Author: Composite Diagnostic Evaluation System in Psychiatry: Polydiagnostic Approach in Schizophrenia [Animula Publishing, Jan-1995]</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15</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Author: Psychiatric Therapy: Neuroleptics [Hermes Sciences, Lavoisier, Jan-1995]</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16</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Author: Psychologie Quantitative: Polydiagnostic Approach: Interests and Methods in Schizophrenia [Masson, Jan-1995]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1</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 xml:space="preserve">Philippe and Maria Halphen Prize, The French Academy of </w:t>
            </w:r>
            <w:r>
              <w:t>Sciences, 2023</w:t>
            </w:r>
          </w:p>
        </w:tc>
      </w:tr>
      <w:tr w:rsidR="00800125" w:rsidTr="0080012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2</w:t>
            </w:r>
          </w:p>
        </w:tc>
        <w:tc>
          <w:tcPr>
            <w:tcW w:w="8934" w:type="dxa"/>
          </w:tcPr>
          <w:p w:rsidR="00800125" w:rsidRDefault="004326A4">
            <w:pPr>
              <w:cnfStyle w:val="000000010000" w:firstRow="0" w:lastRow="0" w:firstColumn="0" w:lastColumn="0" w:oddVBand="0" w:evenVBand="0" w:oddHBand="0" w:evenHBand="1" w:firstRowFirstColumn="0" w:firstRowLastColumn="0" w:lastRowFirstColumn="0" w:lastRowLastColumn="0"/>
            </w:pPr>
            <w:r>
              <w:t>Grand Prix Halphen, The Phillipe &amp; Maria Halphen Foundation, 2023</w:t>
            </w:r>
          </w:p>
        </w:tc>
      </w:tr>
      <w:tr w:rsidR="00800125" w:rsidTr="008001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800125" w:rsidRDefault="004326A4">
            <w:r>
              <w:t>3</w:t>
            </w:r>
          </w:p>
        </w:tc>
        <w:tc>
          <w:tcPr>
            <w:tcW w:w="8934" w:type="dxa"/>
          </w:tcPr>
          <w:p w:rsidR="00800125" w:rsidRDefault="004326A4">
            <w:pPr>
              <w:cnfStyle w:val="000000100000" w:firstRow="0" w:lastRow="0" w:firstColumn="0" w:lastColumn="0" w:oddVBand="0" w:evenVBand="0" w:oddHBand="1" w:evenHBand="0" w:firstRowFirstColumn="0" w:firstRowLastColumn="0" w:lastRowFirstColumn="0" w:lastRowLastColumn="0"/>
            </w:pPr>
            <w:r>
              <w:t>Fondamental-Perce Neige Prize, Fondation FondaMental, Jun-2014</w:t>
            </w:r>
          </w:p>
        </w:tc>
      </w:tr>
    </w:tbl>
    <w:p w:rsidR="00E33468" w:rsidRDefault="00E33468"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326A4" w:rsidP="001D1E18">
            <w:pPr>
              <w:jc w:val="left"/>
              <w:rPr>
                <w:rFonts w:ascii="Arial" w:hAnsi="Arial" w:cs="Arial"/>
                <w:szCs w:val="18"/>
              </w:rPr>
            </w:pPr>
            <w:hyperlink r:id="rId18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800125" w:rsidRDefault="004326A4">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800125" w:rsidRDefault="004326A4">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800125" w:rsidRDefault="004326A4">
            <w:pPr>
              <w:cnfStyle w:val="000000100000" w:firstRow="0" w:lastRow="0" w:firstColumn="0" w:lastColumn="0" w:oddVBand="0" w:evenVBand="0" w:oddHBand="1" w:evenHBand="0" w:firstRowFirstColumn="0" w:firstRowLastColumn="0" w:lastRowFirstColumn="0" w:lastRowLastColumn="0"/>
            </w:pPr>
            <w:r>
              <w:t>Benedicto Crespo-Facorro; Peter Gaston Falkai; Merete Nordentoft; Silvana Galderisi; Celso Arango López; Clément Dondé-Coquelet; Armida Mucci</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800125" w:rsidRDefault="004326A4">
            <w:pPr>
              <w:cnfStyle w:val="000000010000" w:firstRow="0" w:lastRow="0" w:firstColumn="0" w:lastColumn="0" w:oddVBand="0" w:evenVBand="0" w:oddHBand="0" w:evenHBand="1" w:firstRowFirstColumn="0" w:firstRowLastColumn="0" w:lastRowFirstColumn="0" w:lastRowLastColumn="0"/>
            </w:pPr>
            <w:r>
              <w:t>Peter Gaston Falkai; Robert W Buchanan; Ole Andreas Andreassen; Silvana Galderisi; Armida Mucci</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8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6A4" w:rsidRDefault="004326A4" w:rsidP="0087104C">
      <w:pPr>
        <w:spacing w:after="0" w:line="240" w:lineRule="auto"/>
      </w:pPr>
      <w:r>
        <w:separator/>
      </w:r>
    </w:p>
  </w:endnote>
  <w:endnote w:type="continuationSeparator" w:id="0">
    <w:p w:rsidR="004326A4" w:rsidRDefault="004326A4"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B711EF">
          <w:rPr>
            <w:noProof/>
          </w:rPr>
          <w:t>12</w:t>
        </w:r>
        <w:r>
          <w:rPr>
            <w:noProof/>
          </w:rPr>
          <w:fldChar w:fldCharType="end"/>
        </w:r>
      </w:p>
    </w:sdtContent>
  </w:sdt>
  <w:p w:rsidR="00800125" w:rsidRDefault="004326A4">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6A4" w:rsidRDefault="004326A4" w:rsidP="0087104C">
      <w:pPr>
        <w:spacing w:after="0" w:line="240" w:lineRule="auto"/>
      </w:pPr>
      <w:r>
        <w:separator/>
      </w:r>
    </w:p>
  </w:footnote>
  <w:footnote w:type="continuationSeparator" w:id="0">
    <w:p w:rsidR="004326A4" w:rsidRDefault="004326A4"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26A4"/>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A3E"/>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97625"/>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59E"/>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0125"/>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3D2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1EF"/>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346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5029091" TargetMode="External"/><Relationship Id="rId21" Type="http://schemas.openxmlformats.org/officeDocument/2006/relationships/hyperlink" Target="https://pubmed.ncbi.nlm.nih.gov/36769548" TargetMode="External"/><Relationship Id="rId42" Type="http://schemas.openxmlformats.org/officeDocument/2006/relationships/hyperlink" Target="https://pubmed.ncbi.nlm.nih.gov/31345705" TargetMode="External"/><Relationship Id="rId63" Type="http://schemas.openxmlformats.org/officeDocument/2006/relationships/hyperlink" Target="https://pubmed.ncbi.nlm.nih.gov/27613508" TargetMode="External"/><Relationship Id="rId84" Type="http://schemas.openxmlformats.org/officeDocument/2006/relationships/hyperlink" Target="https://pubmed.ncbi.nlm.nih.gov/22018941" TargetMode="External"/><Relationship Id="rId138" Type="http://schemas.openxmlformats.org/officeDocument/2006/relationships/hyperlink" Target="https://pubmed.ncbi.nlm.nih.gov/9636941" TargetMode="External"/><Relationship Id="rId159" Type="http://schemas.openxmlformats.org/officeDocument/2006/relationships/hyperlink" Target="https://pubmed.ncbi.nlm.nih.gov/7728377" TargetMode="External"/><Relationship Id="rId170" Type="http://schemas.openxmlformats.org/officeDocument/2006/relationships/hyperlink" Target="https://pubmed.ncbi.nlm.nih.gov/8285500" TargetMode="External"/><Relationship Id="rId107" Type="http://schemas.openxmlformats.org/officeDocument/2006/relationships/hyperlink" Target="https://pubmed.ncbi.nlm.nih.gov/16328296" TargetMode="External"/><Relationship Id="rId11" Type="http://schemas.openxmlformats.org/officeDocument/2006/relationships/image" Target="media/image1.jpg"/><Relationship Id="rId32" Type="http://schemas.openxmlformats.org/officeDocument/2006/relationships/hyperlink" Target="https://pubmed.ncbi.nlm.nih.gov/33168356" TargetMode="External"/><Relationship Id="rId53" Type="http://schemas.openxmlformats.org/officeDocument/2006/relationships/hyperlink" Target="https://pubmed.ncbi.nlm.nih.gov/29500100" TargetMode="External"/><Relationship Id="rId74" Type="http://schemas.openxmlformats.org/officeDocument/2006/relationships/hyperlink" Target="https://pubmed.ncbi.nlm.nih.gov/25476118" TargetMode="External"/><Relationship Id="rId128" Type="http://schemas.openxmlformats.org/officeDocument/2006/relationships/hyperlink" Target="https://pubmed.ncbi.nlm.nih.gov/11064842" TargetMode="External"/><Relationship Id="rId149" Type="http://schemas.openxmlformats.org/officeDocument/2006/relationships/hyperlink" Target="https://pubmed.ncbi.nlm.nih.gov/8873304" TargetMode="External"/><Relationship Id="rId5" Type="http://schemas.openxmlformats.org/officeDocument/2006/relationships/styles" Target="styles.xml"/><Relationship Id="rId95" Type="http://schemas.openxmlformats.org/officeDocument/2006/relationships/hyperlink" Target="https://pubmed.ncbi.nlm.nih.gov/20110087" TargetMode="External"/><Relationship Id="rId160" Type="http://schemas.openxmlformats.org/officeDocument/2006/relationships/hyperlink" Target="https://pubmed.ncbi.nlm.nih.gov/19698345" TargetMode="External"/><Relationship Id="rId181" Type="http://schemas.openxmlformats.org/officeDocument/2006/relationships/hyperlink" Target="https://pubmed.ncbi.nlm.nih.gov/3195968" TargetMode="External"/><Relationship Id="rId22" Type="http://schemas.openxmlformats.org/officeDocument/2006/relationships/hyperlink" Target="https://pubmed.ncbi.nlm.nih.gov/33902760" TargetMode="External"/><Relationship Id="rId43" Type="http://schemas.openxmlformats.org/officeDocument/2006/relationships/hyperlink" Target="https://pubmed.ncbi.nlm.nih.gov/31255394" TargetMode="External"/><Relationship Id="rId64" Type="http://schemas.openxmlformats.org/officeDocument/2006/relationships/hyperlink" Target="https://pubmed.ncbi.nlm.nih.gov/27893665" TargetMode="External"/><Relationship Id="rId118" Type="http://schemas.openxmlformats.org/officeDocument/2006/relationships/hyperlink" Target="https://pubmed.ncbi.nlm.nih.gov/12581818" TargetMode="External"/><Relationship Id="rId139" Type="http://schemas.openxmlformats.org/officeDocument/2006/relationships/hyperlink" Target="https://pubmed.ncbi.nlm.nih.gov/9453928" TargetMode="External"/><Relationship Id="rId85" Type="http://schemas.openxmlformats.org/officeDocument/2006/relationships/hyperlink" Target="https://pubmed.ncbi.nlm.nih.gov/22385143" TargetMode="External"/><Relationship Id="rId150" Type="http://schemas.openxmlformats.org/officeDocument/2006/relationships/hyperlink" Target="https://pubmed.ncbi.nlm.nih.gov/19698462" TargetMode="External"/><Relationship Id="rId171" Type="http://schemas.openxmlformats.org/officeDocument/2006/relationships/hyperlink" Target="https://pubmed.ncbi.nlm.nih.gov/8285501" TargetMode="External"/><Relationship Id="rId12" Type="http://schemas.openxmlformats.org/officeDocument/2006/relationships/hyperlink" Target="https://pubmed.ncbi.nlm.nih.gov/40116725" TargetMode="External"/><Relationship Id="rId33" Type="http://schemas.openxmlformats.org/officeDocument/2006/relationships/hyperlink" Target="https://pubmed.ncbi.nlm.nih.gov/33298334" TargetMode="External"/><Relationship Id="rId108" Type="http://schemas.openxmlformats.org/officeDocument/2006/relationships/hyperlink" Target="https://pubmed.ncbi.nlm.nih.gov/15963699" TargetMode="External"/><Relationship Id="rId129" Type="http://schemas.openxmlformats.org/officeDocument/2006/relationships/hyperlink" Target="https://pubmed.ncbi.nlm.nih.gov/10773770" TargetMode="External"/><Relationship Id="rId54" Type="http://schemas.openxmlformats.org/officeDocument/2006/relationships/hyperlink" Target="https://pubmed.ncbi.nlm.nih.gov/29527565" TargetMode="External"/><Relationship Id="rId75" Type="http://schemas.openxmlformats.org/officeDocument/2006/relationships/hyperlink" Target="https://pubmed.ncbi.nlm.nih.gov/25028156" TargetMode="External"/><Relationship Id="rId96" Type="http://schemas.openxmlformats.org/officeDocument/2006/relationships/hyperlink" Target="https://pubmed.ncbi.nlm.nih.gov/19822407" TargetMode="External"/><Relationship Id="rId140" Type="http://schemas.openxmlformats.org/officeDocument/2006/relationships/hyperlink" Target="https://pubmed.ncbi.nlm.nih.gov/9417392" TargetMode="External"/><Relationship Id="rId161" Type="http://schemas.openxmlformats.org/officeDocument/2006/relationships/hyperlink" Target="https://pubmed.ncbi.nlm.nih.gov/19698321" TargetMode="External"/><Relationship Id="rId182" Type="http://schemas.openxmlformats.org/officeDocument/2006/relationships/hyperlink" Target="https://pubmed.ncbi.nlm.nih.gov/3545787" TargetMode="External"/><Relationship Id="rId6" Type="http://schemas.microsoft.com/office/2007/relationships/stylesWithEffects" Target="stylesWithEffects.xml"/><Relationship Id="rId23" Type="http://schemas.openxmlformats.org/officeDocument/2006/relationships/hyperlink" Target="https://pubmed.ncbi.nlm.nih.gov/36088124" TargetMode="External"/><Relationship Id="rId119" Type="http://schemas.openxmlformats.org/officeDocument/2006/relationships/hyperlink" Target="https://pubmed.ncbi.nlm.nih.gov/12223262" TargetMode="External"/><Relationship Id="rId44" Type="http://schemas.openxmlformats.org/officeDocument/2006/relationships/hyperlink" Target="https://pubmed.ncbi.nlm.nih.gov/31155435" TargetMode="External"/><Relationship Id="rId65" Type="http://schemas.openxmlformats.org/officeDocument/2006/relationships/hyperlink" Target="https://pubmed.ncbi.nlm.nih.gov/27109325" TargetMode="External"/><Relationship Id="rId86" Type="http://schemas.openxmlformats.org/officeDocument/2006/relationships/hyperlink" Target="https://pubmed.ncbi.nlm.nih.gov/21941181" TargetMode="External"/><Relationship Id="rId130" Type="http://schemas.openxmlformats.org/officeDocument/2006/relationships/hyperlink" Target="https://pubmed.ncbi.nlm.nih.gov/10739430" TargetMode="External"/><Relationship Id="rId151" Type="http://schemas.openxmlformats.org/officeDocument/2006/relationships/hyperlink" Target="https://pubmed.ncbi.nlm.nih.gov/19698490" TargetMode="External"/><Relationship Id="rId172" Type="http://schemas.openxmlformats.org/officeDocument/2006/relationships/hyperlink" Target="https://pubmed.ncbi.nlm.nih.gov/8275901" TargetMode="External"/><Relationship Id="rId13" Type="http://schemas.openxmlformats.org/officeDocument/2006/relationships/hyperlink" Target="https://pubmed.ncbi.nlm.nih.gov/40002481" TargetMode="External"/><Relationship Id="rId18" Type="http://schemas.openxmlformats.org/officeDocument/2006/relationships/hyperlink" Target="https://pubmed.ncbi.nlm.nih.gov/38541934" TargetMode="External"/><Relationship Id="rId39" Type="http://schemas.openxmlformats.org/officeDocument/2006/relationships/hyperlink" Target="https://pubmed.ncbi.nlm.nih.gov/31948322" TargetMode="External"/><Relationship Id="rId109" Type="http://schemas.openxmlformats.org/officeDocument/2006/relationships/hyperlink" Target="https://pubmed.ncbi.nlm.nih.gov/16014313" TargetMode="External"/><Relationship Id="rId34" Type="http://schemas.openxmlformats.org/officeDocument/2006/relationships/hyperlink" Target="https://pubmed.ncbi.nlm.nih.gov/34160935" TargetMode="External"/><Relationship Id="rId50" Type="http://schemas.openxmlformats.org/officeDocument/2006/relationships/hyperlink" Target="https://pubmed.ncbi.nlm.nih.gov/30219485" TargetMode="External"/><Relationship Id="rId55" Type="http://schemas.openxmlformats.org/officeDocument/2006/relationships/hyperlink" Target="https://pubmed.ncbi.nlm.nih.gov/28669318" TargetMode="External"/><Relationship Id="rId76" Type="http://schemas.openxmlformats.org/officeDocument/2006/relationships/hyperlink" Target="https://pubmed.ncbi.nlm.nih.gov/25309458" TargetMode="External"/><Relationship Id="rId97" Type="http://schemas.openxmlformats.org/officeDocument/2006/relationships/hyperlink" Target="https://pubmed.ncbi.nlm.nih.gov/19077676" TargetMode="External"/><Relationship Id="rId104" Type="http://schemas.openxmlformats.org/officeDocument/2006/relationships/hyperlink" Target="https://pubmed.ncbi.nlm.nih.gov/17099557" TargetMode="External"/><Relationship Id="rId120" Type="http://schemas.openxmlformats.org/officeDocument/2006/relationships/hyperlink" Target="https://pubmed.ncbi.nlm.nih.gov/12381497" TargetMode="External"/><Relationship Id="rId125" Type="http://schemas.openxmlformats.org/officeDocument/2006/relationships/hyperlink" Target="https://pubmed.ncbi.nlm.nih.gov/11865562" TargetMode="External"/><Relationship Id="rId141" Type="http://schemas.openxmlformats.org/officeDocument/2006/relationships/hyperlink" Target="https://pubmed.ncbi.nlm.nih.gov/9273303" TargetMode="External"/><Relationship Id="rId146" Type="http://schemas.openxmlformats.org/officeDocument/2006/relationships/hyperlink" Target="https://pubmed.ncbi.nlm.nih.gov/8804132" TargetMode="External"/><Relationship Id="rId167" Type="http://schemas.openxmlformats.org/officeDocument/2006/relationships/hyperlink" Target="https://pubmed.ncbi.nlm.nih.gov/8050383" TargetMode="External"/><Relationship Id="rId7" Type="http://schemas.openxmlformats.org/officeDocument/2006/relationships/settings" Target="settings.xml"/><Relationship Id="rId71" Type="http://schemas.openxmlformats.org/officeDocument/2006/relationships/hyperlink" Target="https://pubmed.ncbi.nlm.nih.gov/26688430" TargetMode="External"/><Relationship Id="rId92" Type="http://schemas.openxmlformats.org/officeDocument/2006/relationships/hyperlink" Target="https://pubmed.ncbi.nlm.nih.gov/20600192" TargetMode="External"/><Relationship Id="rId162" Type="http://schemas.openxmlformats.org/officeDocument/2006/relationships/hyperlink" Target="https://pubmed.ncbi.nlm.nih.gov/7828511" TargetMode="External"/><Relationship Id="rId183" Type="http://schemas.openxmlformats.org/officeDocument/2006/relationships/hyperlink" Target="../../../In-Depth%20Profiles/07-07-25/Mind%20Map/PiHSCZ_0466_Sonia%20Dollfus.jpg" TargetMode="External"/><Relationship Id="rId2" Type="http://schemas.openxmlformats.org/officeDocument/2006/relationships/customXml" Target="../customXml/item2.xml"/><Relationship Id="rId29" Type="http://schemas.openxmlformats.org/officeDocument/2006/relationships/hyperlink" Target="https://pubmed.ncbi.nlm.nih.gov/33858192" TargetMode="External"/><Relationship Id="rId24" Type="http://schemas.openxmlformats.org/officeDocument/2006/relationships/hyperlink" Target="https://pubmed.ncbi.nlm.nih.gov/35173641" TargetMode="External"/><Relationship Id="rId40" Type="http://schemas.openxmlformats.org/officeDocument/2006/relationships/hyperlink" Target="https://pubmed.ncbi.nlm.nih.gov/31664965" TargetMode="External"/><Relationship Id="rId45" Type="http://schemas.openxmlformats.org/officeDocument/2006/relationships/hyperlink" Target="https://pubmed.ncbi.nlm.nih.gov/30904774" TargetMode="External"/><Relationship Id="rId66" Type="http://schemas.openxmlformats.org/officeDocument/2006/relationships/hyperlink" Target="https://pubmed.ncbi.nlm.nih.gov/27216588" TargetMode="External"/><Relationship Id="rId87" Type="http://schemas.openxmlformats.org/officeDocument/2006/relationships/hyperlink" Target="https://pubmed.ncbi.nlm.nih.gov/21764878" TargetMode="External"/><Relationship Id="rId110" Type="http://schemas.openxmlformats.org/officeDocument/2006/relationships/hyperlink" Target="https://pubmed.ncbi.nlm.nih.gov/16018927" TargetMode="External"/><Relationship Id="rId115" Type="http://schemas.openxmlformats.org/officeDocument/2006/relationships/hyperlink" Target="https://pubmed.ncbi.nlm.nih.gov/15546706" TargetMode="External"/><Relationship Id="rId131" Type="http://schemas.openxmlformats.org/officeDocument/2006/relationships/hyperlink" Target="https://pubmed.ncbi.nlm.nih.gov/10875059" TargetMode="External"/><Relationship Id="rId136" Type="http://schemas.openxmlformats.org/officeDocument/2006/relationships/hyperlink" Target="https://pubmed.ncbi.nlm.nih.gov/9809235" TargetMode="External"/><Relationship Id="rId157" Type="http://schemas.openxmlformats.org/officeDocument/2006/relationships/hyperlink" Target="https://pubmed.ncbi.nlm.nih.gov/7583768" TargetMode="External"/><Relationship Id="rId178" Type="http://schemas.openxmlformats.org/officeDocument/2006/relationships/hyperlink" Target="https://pubmed.ncbi.nlm.nih.gov/1683624" TargetMode="External"/><Relationship Id="rId61" Type="http://schemas.openxmlformats.org/officeDocument/2006/relationships/hyperlink" Target="https://pubmed.ncbi.nlm.nih.gov/26960948" TargetMode="External"/><Relationship Id="rId82" Type="http://schemas.openxmlformats.org/officeDocument/2006/relationships/hyperlink" Target="https://pubmed.ncbi.nlm.nih.gov/23528322" TargetMode="External"/><Relationship Id="rId152" Type="http://schemas.openxmlformats.org/officeDocument/2006/relationships/hyperlink" Target="https://pubmed.ncbi.nlm.nih.gov/8771214" TargetMode="External"/><Relationship Id="rId173" Type="http://schemas.openxmlformats.org/officeDocument/2006/relationships/hyperlink" Target="https://pubmed.ncbi.nlm.nih.gov/8275896" TargetMode="External"/><Relationship Id="rId19" Type="http://schemas.openxmlformats.org/officeDocument/2006/relationships/hyperlink" Target="https://pubmed.ncbi.nlm.nih.gov/38154361" TargetMode="External"/><Relationship Id="rId14" Type="http://schemas.openxmlformats.org/officeDocument/2006/relationships/hyperlink" Target="https://pubmed.ncbi.nlm.nih.gov/39851383" TargetMode="External"/><Relationship Id="rId30" Type="http://schemas.openxmlformats.org/officeDocument/2006/relationships/hyperlink" Target="https://pubmed.ncbi.nlm.nih.gov/33726883" TargetMode="External"/><Relationship Id="rId35" Type="http://schemas.openxmlformats.org/officeDocument/2006/relationships/hyperlink" Target="https://pubmed.ncbi.nlm.nih.gov/32125609" TargetMode="External"/><Relationship Id="rId56" Type="http://schemas.openxmlformats.org/officeDocument/2006/relationships/hyperlink" Target="https://pubmed.ncbi.nlm.nih.gov/28187965" TargetMode="External"/><Relationship Id="rId77" Type="http://schemas.openxmlformats.org/officeDocument/2006/relationships/hyperlink" Target="https://pubmed.ncbi.nlm.nih.gov/23916391" TargetMode="External"/><Relationship Id="rId100" Type="http://schemas.openxmlformats.org/officeDocument/2006/relationships/hyperlink" Target="https://pubmed.ncbi.nlm.nih.gov/18178386" TargetMode="External"/><Relationship Id="rId105" Type="http://schemas.openxmlformats.org/officeDocument/2006/relationships/hyperlink" Target="https://pubmed.ncbi.nlm.nih.gov/16632331" TargetMode="External"/><Relationship Id="rId126" Type="http://schemas.openxmlformats.org/officeDocument/2006/relationships/hyperlink" Target="https://pubmed.ncbi.nlm.nih.gov/11352376" TargetMode="External"/><Relationship Id="rId147" Type="http://schemas.openxmlformats.org/officeDocument/2006/relationships/hyperlink" Target="https://pubmed.ncbi.nlm.nih.gov/8767039" TargetMode="External"/><Relationship Id="rId168" Type="http://schemas.openxmlformats.org/officeDocument/2006/relationships/hyperlink" Target="https://pubmed.ncbi.nlm.nih.gov/7712120" TargetMode="External"/><Relationship Id="rId8" Type="http://schemas.openxmlformats.org/officeDocument/2006/relationships/webSettings" Target="webSettings.xml"/><Relationship Id="rId51" Type="http://schemas.openxmlformats.org/officeDocument/2006/relationships/hyperlink" Target="https://pubmed.ncbi.nlm.nih.gov/30145382" TargetMode="External"/><Relationship Id="rId72" Type="http://schemas.openxmlformats.org/officeDocument/2006/relationships/hyperlink" Target="https://pubmed.ncbi.nlm.nih.gov/26047965" TargetMode="External"/><Relationship Id="rId93" Type="http://schemas.openxmlformats.org/officeDocument/2006/relationships/hyperlink" Target="https://pubmed.ncbi.nlm.nih.gov/20636644" TargetMode="External"/><Relationship Id="rId98" Type="http://schemas.openxmlformats.org/officeDocument/2006/relationships/hyperlink" Target="https://pubmed.ncbi.nlm.nih.gov/18700231" TargetMode="External"/><Relationship Id="rId121" Type="http://schemas.openxmlformats.org/officeDocument/2006/relationships/hyperlink" Target="https://pubmed.ncbi.nlm.nih.gov/12048154" TargetMode="External"/><Relationship Id="rId142" Type="http://schemas.openxmlformats.org/officeDocument/2006/relationships/hyperlink" Target="https://pubmed.ncbi.nlm.nih.gov/9138419" TargetMode="External"/><Relationship Id="rId163" Type="http://schemas.openxmlformats.org/officeDocument/2006/relationships/hyperlink" Target="https://pubmed.ncbi.nlm.nih.gov/7986887" TargetMode="External"/><Relationship Id="rId184"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https://pubmed.ncbi.nlm.nih.gov/34666744" TargetMode="External"/><Relationship Id="rId46" Type="http://schemas.openxmlformats.org/officeDocument/2006/relationships/hyperlink" Target="https://pubmed.ncbi.nlm.nih.gov/31413576" TargetMode="External"/><Relationship Id="rId67" Type="http://schemas.openxmlformats.org/officeDocument/2006/relationships/hyperlink" Target="https://pubmed.ncbi.nlm.nih.gov/26564898" TargetMode="External"/><Relationship Id="rId116" Type="http://schemas.openxmlformats.org/officeDocument/2006/relationships/hyperlink" Target="https://pubmed.ncbi.nlm.nih.gov/15466671" TargetMode="External"/><Relationship Id="rId137" Type="http://schemas.openxmlformats.org/officeDocument/2006/relationships/hyperlink" Target="https://pubmed.ncbi.nlm.nih.gov/9549778" TargetMode="External"/><Relationship Id="rId158" Type="http://schemas.openxmlformats.org/officeDocument/2006/relationships/hyperlink" Target="https://pubmed.ncbi.nlm.nih.gov/7628337" TargetMode="External"/><Relationship Id="rId20" Type="http://schemas.openxmlformats.org/officeDocument/2006/relationships/hyperlink" Target="https://pubmed.ncbi.nlm.nih.gov/38617038" TargetMode="External"/><Relationship Id="rId41" Type="http://schemas.openxmlformats.org/officeDocument/2006/relationships/hyperlink" Target="https://pubmed.ncbi.nlm.nih.gov/31401547" TargetMode="External"/><Relationship Id="rId62" Type="http://schemas.openxmlformats.org/officeDocument/2006/relationships/hyperlink" Target="https://pubmed.ncbi.nlm.nih.gov/27401529" TargetMode="External"/><Relationship Id="rId83" Type="http://schemas.openxmlformats.org/officeDocument/2006/relationships/hyperlink" Target="https://pubmed.ncbi.nlm.nih.gov/24961421" TargetMode="External"/><Relationship Id="rId88" Type="http://schemas.openxmlformats.org/officeDocument/2006/relationships/hyperlink" Target="https://pubmed.ncbi.nlm.nih.gov/21349690" TargetMode="External"/><Relationship Id="rId111" Type="http://schemas.openxmlformats.org/officeDocument/2006/relationships/hyperlink" Target="https://pubmed.ncbi.nlm.nih.gov/16018928" TargetMode="External"/><Relationship Id="rId132" Type="http://schemas.openxmlformats.org/officeDocument/2006/relationships/hyperlink" Target="https://pubmed.ncbi.nlm.nih.gov/10649650" TargetMode="External"/><Relationship Id="rId153" Type="http://schemas.openxmlformats.org/officeDocument/2006/relationships/hyperlink" Target="https://pubmed.ncbi.nlm.nih.gov/8562493" TargetMode="External"/><Relationship Id="rId174" Type="http://schemas.openxmlformats.org/officeDocument/2006/relationships/hyperlink" Target="https://pubmed.ncbi.nlm.nih.gov/8275894" TargetMode="External"/><Relationship Id="rId179" Type="http://schemas.openxmlformats.org/officeDocument/2006/relationships/hyperlink" Target="https://pubmed.ncbi.nlm.nih.gov/1674170" TargetMode="External"/><Relationship Id="rId15" Type="http://schemas.openxmlformats.org/officeDocument/2006/relationships/hyperlink" Target="https://pubmed.ncbi.nlm.nih.gov/39061450" TargetMode="External"/><Relationship Id="rId36" Type="http://schemas.openxmlformats.org/officeDocument/2006/relationships/hyperlink" Target="https://pubmed.ncbi.nlm.nih.gov/32933813" TargetMode="External"/><Relationship Id="rId57" Type="http://schemas.openxmlformats.org/officeDocument/2006/relationships/hyperlink" Target="https://pubmed.ncbi.nlm.nih.gov/28641816" TargetMode="External"/><Relationship Id="rId106" Type="http://schemas.openxmlformats.org/officeDocument/2006/relationships/hyperlink" Target="https://pubmed.ncbi.nlm.nih.gov/16633293" TargetMode="External"/><Relationship Id="rId127" Type="http://schemas.openxmlformats.org/officeDocument/2006/relationships/hyperlink" Target="https://pubmed.ncbi.nlm.nih.gov/11175927" TargetMode="External"/><Relationship Id="rId10" Type="http://schemas.openxmlformats.org/officeDocument/2006/relationships/endnotes" Target="endnotes.xml"/><Relationship Id="rId31" Type="http://schemas.openxmlformats.org/officeDocument/2006/relationships/hyperlink" Target="https://pubmed.ncbi.nlm.nih.gov/33597064" TargetMode="External"/><Relationship Id="rId52" Type="http://schemas.openxmlformats.org/officeDocument/2006/relationships/hyperlink" Target="https://pubmed.ncbi.nlm.nih.gov/29717820" TargetMode="External"/><Relationship Id="rId73" Type="http://schemas.openxmlformats.org/officeDocument/2006/relationships/hyperlink" Target="https://pubmed.ncbi.nlm.nih.gov/25868933" TargetMode="External"/><Relationship Id="rId78" Type="http://schemas.openxmlformats.org/officeDocument/2006/relationships/hyperlink" Target="https://pubmed.ncbi.nlm.nih.gov/23830545" TargetMode="External"/><Relationship Id="rId94" Type="http://schemas.openxmlformats.org/officeDocument/2006/relationships/hyperlink" Target="https://pubmed.ncbi.nlm.nih.gov/20473076" TargetMode="External"/><Relationship Id="rId99" Type="http://schemas.openxmlformats.org/officeDocument/2006/relationships/hyperlink" Target="https://pubmed.ncbi.nlm.nih.gov/18501564" TargetMode="External"/><Relationship Id="rId101" Type="http://schemas.openxmlformats.org/officeDocument/2006/relationships/hyperlink" Target="https://pubmed.ncbi.nlm.nih.gov/17855058" TargetMode="External"/><Relationship Id="rId122" Type="http://schemas.openxmlformats.org/officeDocument/2006/relationships/hyperlink" Target="https://pubmed.ncbi.nlm.nih.gov/12052576" TargetMode="External"/><Relationship Id="rId143" Type="http://schemas.openxmlformats.org/officeDocument/2006/relationships/hyperlink" Target="https://pubmed.ncbi.nlm.nih.gov/9075305" TargetMode="External"/><Relationship Id="rId148" Type="http://schemas.openxmlformats.org/officeDocument/2006/relationships/hyperlink" Target="https://pubmed.ncbi.nlm.nih.gov/8767044" TargetMode="External"/><Relationship Id="rId164" Type="http://schemas.openxmlformats.org/officeDocument/2006/relationships/hyperlink" Target="https://pubmed.ncbi.nlm.nih.gov/7988405" TargetMode="External"/><Relationship Id="rId169" Type="http://schemas.openxmlformats.org/officeDocument/2006/relationships/hyperlink" Target="https://pubmed.ncbi.nlm.nih.gov/8100838" TargetMode="External"/><Relationship Id="rId18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972057" TargetMode="External"/><Relationship Id="rId26" Type="http://schemas.openxmlformats.org/officeDocument/2006/relationships/hyperlink" Target="https://pubmed.ncbi.nlm.nih.gov/33131322" TargetMode="External"/><Relationship Id="rId47" Type="http://schemas.openxmlformats.org/officeDocument/2006/relationships/hyperlink" Target="https://pubmed.ncbi.nlm.nih.gov/30448844" TargetMode="External"/><Relationship Id="rId68" Type="http://schemas.openxmlformats.org/officeDocument/2006/relationships/hyperlink" Target="https://pubmed.ncbi.nlm.nih.gov/26923997" TargetMode="External"/><Relationship Id="rId89" Type="http://schemas.openxmlformats.org/officeDocument/2006/relationships/hyperlink" Target="https://pubmed.ncbi.nlm.nih.gov/21126527" TargetMode="External"/><Relationship Id="rId112" Type="http://schemas.openxmlformats.org/officeDocument/2006/relationships/hyperlink" Target="https://pubmed.ncbi.nlm.nih.gov/15860343" TargetMode="External"/><Relationship Id="rId133" Type="http://schemas.openxmlformats.org/officeDocument/2006/relationships/hyperlink" Target="https://pubmed.ncbi.nlm.nih.gov/10572368" TargetMode="External"/><Relationship Id="rId154" Type="http://schemas.openxmlformats.org/officeDocument/2006/relationships/hyperlink" Target="https://pubmed.ncbi.nlm.nih.gov/8561396" TargetMode="External"/><Relationship Id="rId175" Type="http://schemas.openxmlformats.org/officeDocument/2006/relationships/hyperlink" Target="https://pubmed.ncbi.nlm.nih.gov/19630674" TargetMode="External"/><Relationship Id="rId16" Type="http://schemas.openxmlformats.org/officeDocument/2006/relationships/hyperlink" Target="https://pubmed.ncbi.nlm.nih.gov/38833014" TargetMode="External"/><Relationship Id="rId37" Type="http://schemas.openxmlformats.org/officeDocument/2006/relationships/hyperlink" Target="https://pubmed.ncbi.nlm.nih.gov/32481756" TargetMode="External"/><Relationship Id="rId58" Type="http://schemas.openxmlformats.org/officeDocument/2006/relationships/hyperlink" Target="https://pubmed.ncbi.nlm.nih.gov/28010158" TargetMode="External"/><Relationship Id="rId79" Type="http://schemas.openxmlformats.org/officeDocument/2006/relationships/hyperlink" Target="https://pubmed.ncbi.nlm.nih.gov/23727217" TargetMode="External"/><Relationship Id="rId102" Type="http://schemas.openxmlformats.org/officeDocument/2006/relationships/hyperlink" Target="https://pubmed.ncbi.nlm.nih.gov/17570644" TargetMode="External"/><Relationship Id="rId123" Type="http://schemas.openxmlformats.org/officeDocument/2006/relationships/hyperlink" Target="https://pubmed.ncbi.nlm.nih.gov/11728842" TargetMode="External"/><Relationship Id="rId144" Type="http://schemas.openxmlformats.org/officeDocument/2006/relationships/hyperlink" Target="https://pubmed.ncbi.nlm.nih.gov/9353856" TargetMode="External"/><Relationship Id="rId90" Type="http://schemas.openxmlformats.org/officeDocument/2006/relationships/hyperlink" Target="https://pubmed.ncbi.nlm.nih.gov/21304120" TargetMode="External"/><Relationship Id="rId165" Type="http://schemas.openxmlformats.org/officeDocument/2006/relationships/hyperlink" Target="https://pubmed.ncbi.nlm.nih.gov/8014983" TargetMode="External"/><Relationship Id="rId186" Type="http://schemas.openxmlformats.org/officeDocument/2006/relationships/theme" Target="theme/theme1.xml"/><Relationship Id="rId27" Type="http://schemas.openxmlformats.org/officeDocument/2006/relationships/hyperlink" Target="https://pubmed.ncbi.nlm.nih.gov/33356749" TargetMode="External"/><Relationship Id="rId48" Type="http://schemas.openxmlformats.org/officeDocument/2006/relationships/hyperlink" Target="https://pubmed.ncbi.nlm.nih.gov/29195803" TargetMode="External"/><Relationship Id="rId69" Type="http://schemas.openxmlformats.org/officeDocument/2006/relationships/hyperlink" Target="https://pubmed.ncbi.nlm.nih.gov/26089351" TargetMode="External"/><Relationship Id="rId113" Type="http://schemas.openxmlformats.org/officeDocument/2006/relationships/hyperlink" Target="https://pubmed.ncbi.nlm.nih.gov/15741463" TargetMode="External"/><Relationship Id="rId134" Type="http://schemas.openxmlformats.org/officeDocument/2006/relationships/hyperlink" Target="https://pubmed.ncbi.nlm.nih.gov/10572340" TargetMode="External"/><Relationship Id="rId80" Type="http://schemas.openxmlformats.org/officeDocument/2006/relationships/hyperlink" Target="https://pubmed.ncbi.nlm.nih.gov/25379234" TargetMode="External"/><Relationship Id="rId155" Type="http://schemas.openxmlformats.org/officeDocument/2006/relationships/hyperlink" Target="https://pubmed.ncbi.nlm.nih.gov/8526333" TargetMode="External"/><Relationship Id="rId176" Type="http://schemas.openxmlformats.org/officeDocument/2006/relationships/hyperlink" Target="https://pubmed.ncbi.nlm.nih.gov/1343545" TargetMode="External"/><Relationship Id="rId17" Type="http://schemas.openxmlformats.org/officeDocument/2006/relationships/hyperlink" Target="https://pubmed.ncbi.nlm.nih.gov/38513330" TargetMode="External"/><Relationship Id="rId38" Type="http://schemas.openxmlformats.org/officeDocument/2006/relationships/hyperlink" Target="https://pubmed.ncbi.nlm.nih.gov/32408876" TargetMode="External"/><Relationship Id="rId59" Type="http://schemas.openxmlformats.org/officeDocument/2006/relationships/hyperlink" Target="https://pubmed.ncbi.nlm.nih.gov/28834020" TargetMode="External"/><Relationship Id="rId103" Type="http://schemas.openxmlformats.org/officeDocument/2006/relationships/hyperlink" Target="https://pubmed.ncbi.nlm.nih.gov/17046203" TargetMode="External"/><Relationship Id="rId124" Type="http://schemas.openxmlformats.org/officeDocument/2006/relationships/hyperlink" Target="https://pubmed.ncbi.nlm.nih.gov/12693438" TargetMode="External"/><Relationship Id="rId70" Type="http://schemas.openxmlformats.org/officeDocument/2006/relationships/hyperlink" Target="https://pubmed.ncbi.nlm.nih.gov/26404523" TargetMode="External"/><Relationship Id="rId91" Type="http://schemas.openxmlformats.org/officeDocument/2006/relationships/hyperlink" Target="https://pubmed.ncbi.nlm.nih.gov/20731962" TargetMode="External"/><Relationship Id="rId145" Type="http://schemas.openxmlformats.org/officeDocument/2006/relationships/hyperlink" Target="https://pubmed.ncbi.nlm.nih.gov/8874845" TargetMode="External"/><Relationship Id="rId166" Type="http://schemas.openxmlformats.org/officeDocument/2006/relationships/hyperlink" Target="https://pubmed.ncbi.nlm.nih.gov/7911585" TargetMode="External"/><Relationship Id="rId1" Type="http://schemas.openxmlformats.org/officeDocument/2006/relationships/customXml" Target="../customXml/item1.xml"/><Relationship Id="rId28" Type="http://schemas.openxmlformats.org/officeDocument/2006/relationships/hyperlink" Target="https://pubmed.ncbi.nlm.nih.gov/33648755" TargetMode="External"/><Relationship Id="rId49" Type="http://schemas.openxmlformats.org/officeDocument/2006/relationships/hyperlink" Target="https://pubmed.ncbi.nlm.nih.gov/29983176" TargetMode="External"/><Relationship Id="rId114" Type="http://schemas.openxmlformats.org/officeDocument/2006/relationships/hyperlink" Target="https://pubmed.ncbi.nlm.nih.gov/15698676" TargetMode="External"/><Relationship Id="rId60" Type="http://schemas.openxmlformats.org/officeDocument/2006/relationships/hyperlink" Target="https://pubmed.ncbi.nlm.nih.gov/28554165" TargetMode="External"/><Relationship Id="rId81" Type="http://schemas.openxmlformats.org/officeDocument/2006/relationships/hyperlink" Target="https://pubmed.ncbi.nlm.nih.gov/23601168" TargetMode="External"/><Relationship Id="rId135" Type="http://schemas.openxmlformats.org/officeDocument/2006/relationships/hyperlink" Target="https://pubmed.ncbi.nlm.nih.gov/19698638" TargetMode="External"/><Relationship Id="rId156" Type="http://schemas.openxmlformats.org/officeDocument/2006/relationships/hyperlink" Target="https://pubmed.ncbi.nlm.nih.gov/7588166" TargetMode="External"/><Relationship Id="rId177" Type="http://schemas.openxmlformats.org/officeDocument/2006/relationships/hyperlink" Target="https://pubmed.ncbi.nlm.nih.gov/183709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FA40E8CC-81F8-4E40-ABF5-0CDE798E9A0C}"/>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2CC169-5803-40DA-BAF8-63F7C7261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10181</Words>
  <Characters>58037</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12</cp:revision>
  <dcterms:created xsi:type="dcterms:W3CDTF">2023-05-13T07:02:00Z</dcterms:created>
  <dcterms:modified xsi:type="dcterms:W3CDTF">2025-07-03T13:13:00Z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